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EA2" w:rsidRPr="007533FE" w:rsidRDefault="00BE0EA2" w:rsidP="00BE0EA2">
      <w:pPr>
        <w:jc w:val="center"/>
        <w:rPr>
          <w:rFonts w:ascii="Arial" w:hAnsi="Arial" w:cs="Arial"/>
          <w:b/>
          <w:sz w:val="22"/>
          <w:szCs w:val="22"/>
        </w:rPr>
      </w:pPr>
      <w:r w:rsidRPr="007533FE">
        <w:rPr>
          <w:rFonts w:ascii="Arial" w:hAnsi="Arial" w:cs="Arial"/>
          <w:b/>
          <w:sz w:val="22"/>
          <w:szCs w:val="22"/>
        </w:rPr>
        <w:t>Адреса точек приема платежей</w:t>
      </w:r>
    </w:p>
    <w:p w:rsidR="00BE0EA2" w:rsidRPr="007533FE" w:rsidRDefault="007533FE" w:rsidP="00BE0EA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по единым платежным документам </w:t>
      </w:r>
      <w:r w:rsidR="00BE0EA2" w:rsidRPr="007533FE">
        <w:rPr>
          <w:rFonts w:ascii="Arial" w:hAnsi="Arial" w:cs="Arial"/>
          <w:b/>
          <w:sz w:val="22"/>
          <w:szCs w:val="22"/>
        </w:rPr>
        <w:t>«</w:t>
      </w:r>
      <w:proofErr w:type="spellStart"/>
      <w:r w:rsidR="00BE0EA2" w:rsidRPr="007533FE">
        <w:rPr>
          <w:rFonts w:ascii="Arial" w:hAnsi="Arial" w:cs="Arial"/>
          <w:b/>
          <w:sz w:val="22"/>
          <w:szCs w:val="22"/>
        </w:rPr>
        <w:t>МосОблЕИРЦ</w:t>
      </w:r>
      <w:proofErr w:type="spellEnd"/>
      <w:r w:rsidR="00BE0EA2" w:rsidRPr="007533FE">
        <w:rPr>
          <w:rFonts w:ascii="Arial" w:hAnsi="Arial" w:cs="Arial"/>
          <w:b/>
          <w:sz w:val="22"/>
          <w:szCs w:val="22"/>
        </w:rPr>
        <w:t>»</w:t>
      </w:r>
    </w:p>
    <w:p w:rsidR="00BE0EA2" w:rsidRPr="007533FE" w:rsidRDefault="007533FE" w:rsidP="00BE0EA2">
      <w:pPr>
        <w:jc w:val="center"/>
        <w:rPr>
          <w:rFonts w:ascii="Arial" w:hAnsi="Arial" w:cs="Arial"/>
          <w:b/>
          <w:sz w:val="22"/>
          <w:szCs w:val="22"/>
        </w:rPr>
      </w:pPr>
      <w:r w:rsidRPr="007533FE">
        <w:rPr>
          <w:rFonts w:ascii="Arial" w:hAnsi="Arial" w:cs="Arial"/>
          <w:b/>
          <w:sz w:val="22"/>
          <w:szCs w:val="22"/>
        </w:rPr>
        <w:t>в г.о. Долгопрудный</w:t>
      </w:r>
    </w:p>
    <w:p w:rsidR="00BE0EA2" w:rsidRDefault="00BE0EA2" w:rsidP="00BE0EA2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7"/>
        <w:gridCol w:w="5824"/>
        <w:gridCol w:w="1950"/>
      </w:tblGrid>
      <w:tr w:rsidR="00BE0EA2" w:rsidRPr="007533FE" w:rsidTr="003F3EFB">
        <w:tc>
          <w:tcPr>
            <w:tcW w:w="9571" w:type="dxa"/>
            <w:gridSpan w:val="3"/>
          </w:tcPr>
          <w:p w:rsidR="00BE0EA2" w:rsidRPr="007533FE" w:rsidRDefault="00B553C2" w:rsidP="00BE0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АО</w:t>
            </w:r>
            <w:bookmarkStart w:id="0" w:name="_GoBack"/>
            <w:bookmarkEnd w:id="0"/>
            <w:r w:rsidR="00BE0EA2" w:rsidRPr="007533FE">
              <w:rPr>
                <w:rFonts w:ascii="Arial" w:hAnsi="Arial" w:cs="Arial"/>
                <w:b/>
                <w:sz w:val="20"/>
                <w:szCs w:val="20"/>
              </w:rPr>
              <w:t xml:space="preserve"> «Почта России»</w:t>
            </w:r>
          </w:p>
        </w:tc>
      </w:tr>
      <w:tr w:rsidR="00BE0EA2" w:rsidRPr="007533FE" w:rsidTr="00BE0EA2">
        <w:tc>
          <w:tcPr>
            <w:tcW w:w="1797" w:type="dxa"/>
          </w:tcPr>
          <w:p w:rsidR="00BE0EA2" w:rsidRPr="007533FE" w:rsidRDefault="007533FE" w:rsidP="008E0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Отделение почтовой связи</w:t>
            </w:r>
            <w:r w:rsidR="008E0AEA">
              <w:rPr>
                <w:rFonts w:ascii="Arial" w:hAnsi="Arial" w:cs="Arial"/>
                <w:sz w:val="20"/>
                <w:szCs w:val="20"/>
              </w:rPr>
              <w:t xml:space="preserve"> 141700</w:t>
            </w:r>
          </w:p>
        </w:tc>
        <w:tc>
          <w:tcPr>
            <w:tcW w:w="5824" w:type="dxa"/>
          </w:tcPr>
          <w:p w:rsidR="00BE0EA2" w:rsidRPr="007533FE" w:rsidRDefault="00B07432" w:rsidP="007E7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Дирижабельная, </w:t>
            </w:r>
            <w:r w:rsidR="0059697A" w:rsidRPr="007533F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50" w:type="dxa"/>
          </w:tcPr>
          <w:p w:rsidR="00BE0EA2" w:rsidRPr="007533FE" w:rsidRDefault="00BE0EA2" w:rsidP="00BE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г. Долгопрудный</w:t>
            </w:r>
          </w:p>
        </w:tc>
      </w:tr>
      <w:tr w:rsidR="007533FE" w:rsidRPr="007533FE" w:rsidTr="00BE0EA2">
        <w:tc>
          <w:tcPr>
            <w:tcW w:w="1797" w:type="dxa"/>
          </w:tcPr>
          <w:p w:rsidR="007533FE" w:rsidRDefault="007533FE" w:rsidP="008E0AEA">
            <w:pPr>
              <w:jc w:val="center"/>
            </w:pPr>
            <w:r w:rsidRPr="009A0FF4">
              <w:rPr>
                <w:rFonts w:ascii="Arial" w:hAnsi="Arial" w:cs="Arial"/>
                <w:sz w:val="20"/>
                <w:szCs w:val="20"/>
              </w:rPr>
              <w:t>Отделение почтовой связи</w:t>
            </w:r>
            <w:r w:rsidR="008E0AEA">
              <w:rPr>
                <w:rFonts w:ascii="Arial" w:hAnsi="Arial" w:cs="Arial"/>
                <w:sz w:val="20"/>
                <w:szCs w:val="20"/>
              </w:rPr>
              <w:t xml:space="preserve"> 141701</w:t>
            </w:r>
          </w:p>
        </w:tc>
        <w:tc>
          <w:tcPr>
            <w:tcW w:w="5824" w:type="dxa"/>
          </w:tcPr>
          <w:p w:rsidR="007533FE" w:rsidRPr="007533FE" w:rsidRDefault="00B07432" w:rsidP="007E7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Циолковского, </w:t>
            </w:r>
            <w:r w:rsidR="007533FE" w:rsidRPr="007533F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50" w:type="dxa"/>
          </w:tcPr>
          <w:p w:rsidR="007533FE" w:rsidRPr="007533FE" w:rsidRDefault="007533FE" w:rsidP="00753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г. Долгопрудный</w:t>
            </w:r>
          </w:p>
        </w:tc>
      </w:tr>
      <w:tr w:rsidR="007533FE" w:rsidRPr="007533FE" w:rsidTr="00BE0EA2">
        <w:tc>
          <w:tcPr>
            <w:tcW w:w="1797" w:type="dxa"/>
          </w:tcPr>
          <w:p w:rsidR="007533FE" w:rsidRDefault="007533FE" w:rsidP="008E0AEA">
            <w:pPr>
              <w:jc w:val="center"/>
            </w:pPr>
            <w:r w:rsidRPr="009A0FF4">
              <w:rPr>
                <w:rFonts w:ascii="Arial" w:hAnsi="Arial" w:cs="Arial"/>
                <w:sz w:val="20"/>
                <w:szCs w:val="20"/>
              </w:rPr>
              <w:t>Отделение почтовой связи</w:t>
            </w:r>
            <w:r w:rsidR="008E0AEA">
              <w:rPr>
                <w:rFonts w:ascii="Arial" w:hAnsi="Arial" w:cs="Arial"/>
                <w:sz w:val="20"/>
                <w:szCs w:val="20"/>
              </w:rPr>
              <w:t xml:space="preserve"> 141702</w:t>
            </w:r>
          </w:p>
        </w:tc>
        <w:tc>
          <w:tcPr>
            <w:tcW w:w="5824" w:type="dxa"/>
          </w:tcPr>
          <w:p w:rsidR="007533FE" w:rsidRPr="007533FE" w:rsidRDefault="00B07432" w:rsidP="007E7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Заводская, </w:t>
            </w:r>
            <w:r w:rsidR="007533FE" w:rsidRPr="007533F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50" w:type="dxa"/>
          </w:tcPr>
          <w:p w:rsidR="007533FE" w:rsidRPr="007533FE" w:rsidRDefault="007533FE" w:rsidP="00753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г. Долгопрудный</w:t>
            </w:r>
          </w:p>
        </w:tc>
      </w:tr>
      <w:tr w:rsidR="007533FE" w:rsidRPr="007533FE" w:rsidTr="00BE0EA2">
        <w:tc>
          <w:tcPr>
            <w:tcW w:w="1797" w:type="dxa"/>
          </w:tcPr>
          <w:p w:rsidR="007533FE" w:rsidRDefault="007533FE" w:rsidP="008E0AEA">
            <w:pPr>
              <w:jc w:val="center"/>
            </w:pPr>
            <w:r w:rsidRPr="009A0FF4">
              <w:rPr>
                <w:rFonts w:ascii="Arial" w:hAnsi="Arial" w:cs="Arial"/>
                <w:sz w:val="20"/>
                <w:szCs w:val="20"/>
              </w:rPr>
              <w:t>Отделение почтовой связи</w:t>
            </w:r>
            <w:r w:rsidR="008E0AEA">
              <w:rPr>
                <w:rFonts w:ascii="Arial" w:hAnsi="Arial" w:cs="Arial"/>
                <w:sz w:val="20"/>
                <w:szCs w:val="20"/>
              </w:rPr>
              <w:t xml:space="preserve"> 141703</w:t>
            </w:r>
          </w:p>
        </w:tc>
        <w:tc>
          <w:tcPr>
            <w:tcW w:w="5824" w:type="dxa"/>
          </w:tcPr>
          <w:p w:rsidR="007533FE" w:rsidRPr="007533FE" w:rsidRDefault="00B07432" w:rsidP="007E7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Речная,</w:t>
            </w:r>
            <w:r w:rsidR="007533FE" w:rsidRPr="007533FE"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1950" w:type="dxa"/>
          </w:tcPr>
          <w:p w:rsidR="007533FE" w:rsidRPr="007533FE" w:rsidRDefault="007533FE" w:rsidP="00753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г. Долгопрудный</w:t>
            </w:r>
          </w:p>
        </w:tc>
      </w:tr>
      <w:tr w:rsidR="007533FE" w:rsidRPr="007533FE" w:rsidTr="00BE0EA2">
        <w:tc>
          <w:tcPr>
            <w:tcW w:w="1797" w:type="dxa"/>
          </w:tcPr>
          <w:p w:rsidR="007533FE" w:rsidRDefault="007533FE" w:rsidP="008E0AEA">
            <w:pPr>
              <w:jc w:val="center"/>
            </w:pPr>
            <w:r w:rsidRPr="009A0FF4">
              <w:rPr>
                <w:rFonts w:ascii="Arial" w:hAnsi="Arial" w:cs="Arial"/>
                <w:sz w:val="20"/>
                <w:szCs w:val="20"/>
              </w:rPr>
              <w:t>Отделение почтовой связи</w:t>
            </w:r>
            <w:r w:rsidR="008E0AEA">
              <w:rPr>
                <w:rFonts w:ascii="Arial" w:hAnsi="Arial" w:cs="Arial"/>
                <w:sz w:val="20"/>
                <w:szCs w:val="20"/>
              </w:rPr>
              <w:t xml:space="preserve"> 141704</w:t>
            </w:r>
          </w:p>
        </w:tc>
        <w:tc>
          <w:tcPr>
            <w:tcW w:w="5824" w:type="dxa"/>
          </w:tcPr>
          <w:p w:rsidR="007533FE" w:rsidRPr="007533FE" w:rsidRDefault="00B07432" w:rsidP="007E7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Московское шоссе,</w:t>
            </w:r>
            <w:r w:rsidR="007533FE" w:rsidRPr="007533FE">
              <w:rPr>
                <w:rFonts w:ascii="Arial" w:hAnsi="Arial" w:cs="Arial"/>
                <w:sz w:val="20"/>
                <w:szCs w:val="20"/>
              </w:rPr>
              <w:t xml:space="preserve"> 43Б</w:t>
            </w:r>
          </w:p>
        </w:tc>
        <w:tc>
          <w:tcPr>
            <w:tcW w:w="1950" w:type="dxa"/>
          </w:tcPr>
          <w:p w:rsidR="007533FE" w:rsidRPr="007533FE" w:rsidRDefault="007533FE" w:rsidP="00753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г. Долгопрудный</w:t>
            </w:r>
          </w:p>
        </w:tc>
      </w:tr>
      <w:tr w:rsidR="007533FE" w:rsidRPr="007533FE" w:rsidTr="00BE0EA2">
        <w:tc>
          <w:tcPr>
            <w:tcW w:w="1797" w:type="dxa"/>
          </w:tcPr>
          <w:p w:rsidR="007533FE" w:rsidRDefault="007533FE" w:rsidP="008E0AEA">
            <w:pPr>
              <w:jc w:val="center"/>
            </w:pPr>
            <w:r w:rsidRPr="009A0FF4">
              <w:rPr>
                <w:rFonts w:ascii="Arial" w:hAnsi="Arial" w:cs="Arial"/>
                <w:sz w:val="20"/>
                <w:szCs w:val="20"/>
              </w:rPr>
              <w:t>Отделение почтовой связи</w:t>
            </w:r>
            <w:r w:rsidR="008E0AEA">
              <w:rPr>
                <w:rFonts w:ascii="Arial" w:hAnsi="Arial" w:cs="Arial"/>
                <w:sz w:val="20"/>
                <w:szCs w:val="20"/>
              </w:rPr>
              <w:t xml:space="preserve"> 141705</w:t>
            </w:r>
          </w:p>
        </w:tc>
        <w:tc>
          <w:tcPr>
            <w:tcW w:w="5824" w:type="dxa"/>
          </w:tcPr>
          <w:p w:rsidR="007533FE" w:rsidRPr="007533FE" w:rsidRDefault="00B07432" w:rsidP="007E7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Восточная, </w:t>
            </w:r>
            <w:r w:rsidR="007533FE" w:rsidRPr="007533FE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950" w:type="dxa"/>
          </w:tcPr>
          <w:p w:rsidR="007533FE" w:rsidRPr="007533FE" w:rsidRDefault="007533FE" w:rsidP="00753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г. Долгопрудный</w:t>
            </w:r>
          </w:p>
        </w:tc>
      </w:tr>
      <w:tr w:rsidR="007533FE" w:rsidRPr="007533FE" w:rsidTr="00BE0EA2">
        <w:tc>
          <w:tcPr>
            <w:tcW w:w="1797" w:type="dxa"/>
          </w:tcPr>
          <w:p w:rsidR="007533FE" w:rsidRDefault="007533FE" w:rsidP="008E0AEA">
            <w:pPr>
              <w:jc w:val="center"/>
            </w:pPr>
            <w:r w:rsidRPr="009A0FF4">
              <w:rPr>
                <w:rFonts w:ascii="Arial" w:hAnsi="Arial" w:cs="Arial"/>
                <w:sz w:val="20"/>
                <w:szCs w:val="20"/>
              </w:rPr>
              <w:t>Отделение почтовой связи</w:t>
            </w:r>
            <w:r w:rsidR="008E0AEA">
              <w:rPr>
                <w:rFonts w:ascii="Arial" w:hAnsi="Arial" w:cs="Arial"/>
                <w:sz w:val="20"/>
                <w:szCs w:val="20"/>
              </w:rPr>
              <w:t xml:space="preserve"> 141707</w:t>
            </w:r>
          </w:p>
        </w:tc>
        <w:tc>
          <w:tcPr>
            <w:tcW w:w="5824" w:type="dxa"/>
          </w:tcPr>
          <w:p w:rsidR="007533FE" w:rsidRPr="007533FE" w:rsidRDefault="00B07432" w:rsidP="007E7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Спортивная, </w:t>
            </w:r>
            <w:r w:rsidR="007533FE" w:rsidRPr="007533F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50" w:type="dxa"/>
          </w:tcPr>
          <w:p w:rsidR="007533FE" w:rsidRPr="007533FE" w:rsidRDefault="007533FE" w:rsidP="00753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г. Долгопрудный</w:t>
            </w:r>
          </w:p>
        </w:tc>
      </w:tr>
      <w:tr w:rsidR="007533FE" w:rsidRPr="007533FE" w:rsidTr="00BE0EA2">
        <w:tc>
          <w:tcPr>
            <w:tcW w:w="1797" w:type="dxa"/>
          </w:tcPr>
          <w:p w:rsidR="007533FE" w:rsidRDefault="007533FE" w:rsidP="008E0AEA">
            <w:pPr>
              <w:jc w:val="center"/>
            </w:pPr>
            <w:r w:rsidRPr="009A0FF4">
              <w:rPr>
                <w:rFonts w:ascii="Arial" w:hAnsi="Arial" w:cs="Arial"/>
                <w:sz w:val="20"/>
                <w:szCs w:val="20"/>
              </w:rPr>
              <w:t>Отделение почтовой связи</w:t>
            </w:r>
            <w:r w:rsidR="008E0AEA">
              <w:rPr>
                <w:rFonts w:ascii="Arial" w:hAnsi="Arial" w:cs="Arial"/>
                <w:sz w:val="20"/>
                <w:szCs w:val="20"/>
              </w:rPr>
              <w:t xml:space="preserve"> 141720</w:t>
            </w:r>
          </w:p>
        </w:tc>
        <w:tc>
          <w:tcPr>
            <w:tcW w:w="5824" w:type="dxa"/>
          </w:tcPr>
          <w:p w:rsidR="007533FE" w:rsidRPr="007533FE" w:rsidRDefault="008E0AEA" w:rsidP="007E76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="007533FE" w:rsidRPr="007533FE">
              <w:rPr>
                <w:rFonts w:ascii="Arial" w:hAnsi="Arial" w:cs="Arial"/>
                <w:sz w:val="20"/>
                <w:szCs w:val="20"/>
              </w:rPr>
              <w:t>кр</w:t>
            </w:r>
            <w:proofErr w:type="spellEnd"/>
            <w:r w:rsidR="007533FE" w:rsidRPr="007533FE">
              <w:rPr>
                <w:rFonts w:ascii="Arial" w:hAnsi="Arial" w:cs="Arial"/>
                <w:sz w:val="20"/>
                <w:szCs w:val="20"/>
              </w:rPr>
              <w:t>. Х</w:t>
            </w:r>
            <w:r w:rsidR="00B07432">
              <w:rPr>
                <w:rFonts w:ascii="Arial" w:hAnsi="Arial" w:cs="Arial"/>
                <w:sz w:val="20"/>
                <w:szCs w:val="20"/>
              </w:rPr>
              <w:t xml:space="preserve">лебниково, ул. Госпитальная, </w:t>
            </w:r>
            <w:r w:rsidR="007533FE" w:rsidRPr="007533F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50" w:type="dxa"/>
          </w:tcPr>
          <w:p w:rsidR="007533FE" w:rsidRPr="007533FE" w:rsidRDefault="007533FE" w:rsidP="00753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г. Долгопрудный</w:t>
            </w:r>
          </w:p>
        </w:tc>
      </w:tr>
      <w:tr w:rsidR="007533FE" w:rsidRPr="007533FE" w:rsidTr="00BE0EA2">
        <w:tc>
          <w:tcPr>
            <w:tcW w:w="1797" w:type="dxa"/>
          </w:tcPr>
          <w:p w:rsidR="007533FE" w:rsidRDefault="007533FE" w:rsidP="008E0AEA">
            <w:pPr>
              <w:jc w:val="center"/>
            </w:pPr>
            <w:r w:rsidRPr="009A0FF4">
              <w:rPr>
                <w:rFonts w:ascii="Arial" w:hAnsi="Arial" w:cs="Arial"/>
                <w:sz w:val="20"/>
                <w:szCs w:val="20"/>
              </w:rPr>
              <w:t>Отделение почтовой связи</w:t>
            </w:r>
            <w:r w:rsidR="008E0AEA">
              <w:rPr>
                <w:rFonts w:ascii="Arial" w:hAnsi="Arial" w:cs="Arial"/>
                <w:sz w:val="20"/>
                <w:szCs w:val="20"/>
              </w:rPr>
              <w:t xml:space="preserve"> 141727</w:t>
            </w:r>
          </w:p>
        </w:tc>
        <w:tc>
          <w:tcPr>
            <w:tcW w:w="5824" w:type="dxa"/>
          </w:tcPr>
          <w:p w:rsidR="007533FE" w:rsidRPr="007533FE" w:rsidRDefault="008E0AEA" w:rsidP="007E76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="007533FE" w:rsidRPr="007533FE">
              <w:rPr>
                <w:rFonts w:ascii="Arial" w:hAnsi="Arial" w:cs="Arial"/>
                <w:sz w:val="20"/>
                <w:szCs w:val="20"/>
              </w:rPr>
              <w:t>кр</w:t>
            </w:r>
            <w:proofErr w:type="spellEnd"/>
            <w:r w:rsidR="007533FE" w:rsidRPr="007533F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7533FE" w:rsidRPr="007533FE">
              <w:rPr>
                <w:rFonts w:ascii="Arial" w:hAnsi="Arial" w:cs="Arial"/>
                <w:sz w:val="20"/>
                <w:szCs w:val="20"/>
              </w:rPr>
              <w:t>Павельцево</w:t>
            </w:r>
            <w:proofErr w:type="spellEnd"/>
            <w:r w:rsidR="007533FE" w:rsidRPr="007533FE">
              <w:rPr>
                <w:rFonts w:ascii="Arial" w:hAnsi="Arial" w:cs="Arial"/>
                <w:sz w:val="20"/>
                <w:szCs w:val="20"/>
              </w:rPr>
              <w:t xml:space="preserve">, ул. </w:t>
            </w:r>
            <w:r w:rsidR="00B07432">
              <w:rPr>
                <w:rFonts w:ascii="Arial" w:hAnsi="Arial" w:cs="Arial"/>
                <w:sz w:val="20"/>
                <w:szCs w:val="20"/>
              </w:rPr>
              <w:t>Нефтяников,</w:t>
            </w:r>
            <w:r w:rsidR="007533FE" w:rsidRPr="007533F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50" w:type="dxa"/>
          </w:tcPr>
          <w:p w:rsidR="007533FE" w:rsidRPr="007533FE" w:rsidRDefault="007533FE" w:rsidP="00753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г. Долгопрудный</w:t>
            </w:r>
          </w:p>
        </w:tc>
      </w:tr>
    </w:tbl>
    <w:p w:rsidR="00651C14" w:rsidRPr="007533FE" w:rsidRDefault="00651C14">
      <w:pPr>
        <w:rPr>
          <w:rFonts w:ascii="Arial" w:hAnsi="Arial" w:cs="Arial"/>
          <w:sz w:val="20"/>
          <w:szCs w:val="20"/>
        </w:rPr>
      </w:pPr>
    </w:p>
    <w:p w:rsidR="00AD47AA" w:rsidRPr="007533FE" w:rsidRDefault="00AD47AA">
      <w:pPr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1"/>
        <w:gridCol w:w="5811"/>
        <w:gridCol w:w="1949"/>
      </w:tblGrid>
      <w:tr w:rsidR="00AD47AA" w:rsidRPr="007533FE" w:rsidTr="00F12E57">
        <w:tc>
          <w:tcPr>
            <w:tcW w:w="9571" w:type="dxa"/>
            <w:gridSpan w:val="3"/>
          </w:tcPr>
          <w:p w:rsidR="00AD47AA" w:rsidRPr="007533FE" w:rsidRDefault="00AD47AA" w:rsidP="00AD47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3FE">
              <w:rPr>
                <w:rFonts w:ascii="Arial" w:hAnsi="Arial" w:cs="Arial"/>
                <w:b/>
                <w:sz w:val="20"/>
                <w:szCs w:val="20"/>
              </w:rPr>
              <w:t>ПАО «Сбербанк»</w:t>
            </w:r>
          </w:p>
        </w:tc>
      </w:tr>
      <w:tr w:rsidR="00AD47AA" w:rsidRPr="007533FE" w:rsidTr="00380276">
        <w:tc>
          <w:tcPr>
            <w:tcW w:w="1811" w:type="dxa"/>
          </w:tcPr>
          <w:p w:rsidR="00AD47AA" w:rsidRPr="007533FE" w:rsidRDefault="007533FE" w:rsidP="00F12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5811" w:type="dxa"/>
          </w:tcPr>
          <w:p w:rsidR="00AD47AA" w:rsidRPr="007533FE" w:rsidRDefault="00AD47AA" w:rsidP="00AD47AA">
            <w:pPr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ул. Первомайская, 40</w:t>
            </w:r>
          </w:p>
        </w:tc>
        <w:tc>
          <w:tcPr>
            <w:tcW w:w="1949" w:type="dxa"/>
          </w:tcPr>
          <w:p w:rsidR="00AD47AA" w:rsidRPr="007533FE" w:rsidRDefault="00AD47AA" w:rsidP="00F12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г. Долгопрудный</w:t>
            </w:r>
          </w:p>
        </w:tc>
      </w:tr>
      <w:tr w:rsidR="00AD47AA" w:rsidRPr="007533FE" w:rsidTr="00380276">
        <w:tc>
          <w:tcPr>
            <w:tcW w:w="1811" w:type="dxa"/>
          </w:tcPr>
          <w:p w:rsidR="00AD47AA" w:rsidRPr="007533FE" w:rsidRDefault="00380276" w:rsidP="00F12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5811" w:type="dxa"/>
          </w:tcPr>
          <w:p w:rsidR="00AD47AA" w:rsidRPr="007533FE" w:rsidRDefault="00AD47AA" w:rsidP="00F12E57">
            <w:pPr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Новый бульвар, 3</w:t>
            </w:r>
          </w:p>
        </w:tc>
        <w:tc>
          <w:tcPr>
            <w:tcW w:w="1949" w:type="dxa"/>
          </w:tcPr>
          <w:p w:rsidR="00AD47AA" w:rsidRPr="007533FE" w:rsidRDefault="00AD47AA" w:rsidP="00F12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г. Долгопрудный</w:t>
            </w:r>
          </w:p>
        </w:tc>
      </w:tr>
      <w:tr w:rsidR="00AD47AA" w:rsidRPr="007533FE" w:rsidTr="00380276">
        <w:tc>
          <w:tcPr>
            <w:tcW w:w="1811" w:type="dxa"/>
          </w:tcPr>
          <w:p w:rsidR="00AD47AA" w:rsidRPr="007533FE" w:rsidRDefault="00380276" w:rsidP="00F12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5811" w:type="dxa"/>
          </w:tcPr>
          <w:p w:rsidR="00AD47AA" w:rsidRPr="007533FE" w:rsidRDefault="008E0AEA" w:rsidP="007E7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Просп.</w:t>
            </w:r>
            <w:r w:rsidR="00AD47AA" w:rsidRPr="007533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D47AA" w:rsidRPr="007533FE">
              <w:rPr>
                <w:rFonts w:ascii="Arial" w:hAnsi="Arial" w:cs="Arial"/>
                <w:sz w:val="20"/>
                <w:szCs w:val="20"/>
              </w:rPr>
              <w:t>Пацаева</w:t>
            </w:r>
            <w:proofErr w:type="spellEnd"/>
            <w:r w:rsidR="00AD47AA" w:rsidRPr="007533FE">
              <w:rPr>
                <w:rFonts w:ascii="Arial" w:hAnsi="Arial" w:cs="Arial"/>
                <w:sz w:val="20"/>
                <w:szCs w:val="20"/>
              </w:rPr>
              <w:t>, 14</w:t>
            </w:r>
          </w:p>
        </w:tc>
        <w:tc>
          <w:tcPr>
            <w:tcW w:w="1949" w:type="dxa"/>
          </w:tcPr>
          <w:p w:rsidR="00AD47AA" w:rsidRPr="007533FE" w:rsidRDefault="00AD47AA" w:rsidP="00F12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г. Долгопрудный</w:t>
            </w:r>
          </w:p>
        </w:tc>
      </w:tr>
      <w:tr w:rsidR="00AD47AA" w:rsidRPr="007533FE" w:rsidTr="00380276">
        <w:tc>
          <w:tcPr>
            <w:tcW w:w="1811" w:type="dxa"/>
          </w:tcPr>
          <w:p w:rsidR="00AD47AA" w:rsidRPr="007533FE" w:rsidRDefault="00380276" w:rsidP="00F12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5811" w:type="dxa"/>
          </w:tcPr>
          <w:p w:rsidR="00AD47AA" w:rsidRPr="007533FE" w:rsidRDefault="00AD47AA" w:rsidP="007E76B1">
            <w:pPr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Московское шоссе, 59, корп. 1</w:t>
            </w:r>
          </w:p>
        </w:tc>
        <w:tc>
          <w:tcPr>
            <w:tcW w:w="1949" w:type="dxa"/>
          </w:tcPr>
          <w:p w:rsidR="00AD47AA" w:rsidRPr="007533FE" w:rsidRDefault="00AD47AA" w:rsidP="00F12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г. Долгопрудный</w:t>
            </w:r>
          </w:p>
        </w:tc>
      </w:tr>
      <w:tr w:rsidR="00380276" w:rsidRPr="007533FE" w:rsidTr="00380276">
        <w:tc>
          <w:tcPr>
            <w:tcW w:w="1811" w:type="dxa"/>
          </w:tcPr>
          <w:p w:rsidR="00380276" w:rsidRPr="007533FE" w:rsidRDefault="00380276" w:rsidP="003802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811" w:type="dxa"/>
          </w:tcPr>
          <w:p w:rsidR="00380276" w:rsidRPr="007533FE" w:rsidRDefault="00380276" w:rsidP="00380276">
            <w:pPr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ул. Московская, 58, корп. 2</w:t>
            </w:r>
          </w:p>
        </w:tc>
        <w:tc>
          <w:tcPr>
            <w:tcW w:w="1949" w:type="dxa"/>
          </w:tcPr>
          <w:p w:rsidR="00380276" w:rsidRPr="007533FE" w:rsidRDefault="00380276" w:rsidP="003802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г. Долгопрудный</w:t>
            </w:r>
          </w:p>
        </w:tc>
      </w:tr>
      <w:tr w:rsidR="00AD47AA" w:rsidRPr="007533FE" w:rsidTr="00380276">
        <w:tc>
          <w:tcPr>
            <w:tcW w:w="1811" w:type="dxa"/>
          </w:tcPr>
          <w:p w:rsidR="00AD47AA" w:rsidRPr="007533FE" w:rsidRDefault="00AD47AA" w:rsidP="00AD47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811" w:type="dxa"/>
          </w:tcPr>
          <w:p w:rsidR="00AD47AA" w:rsidRPr="007533FE" w:rsidRDefault="008E0AEA" w:rsidP="00AD47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Просп.</w:t>
            </w:r>
            <w:r w:rsidR="003802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80276">
              <w:rPr>
                <w:rFonts w:ascii="Arial" w:hAnsi="Arial" w:cs="Arial"/>
                <w:sz w:val="20"/>
                <w:szCs w:val="20"/>
              </w:rPr>
              <w:t>Пацаева</w:t>
            </w:r>
            <w:proofErr w:type="spellEnd"/>
            <w:r w:rsidR="00380276">
              <w:rPr>
                <w:rFonts w:ascii="Arial" w:hAnsi="Arial" w:cs="Arial"/>
                <w:sz w:val="20"/>
                <w:szCs w:val="20"/>
              </w:rPr>
              <w:t>, 15</w:t>
            </w:r>
          </w:p>
        </w:tc>
        <w:tc>
          <w:tcPr>
            <w:tcW w:w="1949" w:type="dxa"/>
          </w:tcPr>
          <w:p w:rsidR="00AD47AA" w:rsidRPr="007533FE" w:rsidRDefault="00AD47AA" w:rsidP="00F12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г. Долгопрудный</w:t>
            </w:r>
          </w:p>
        </w:tc>
      </w:tr>
      <w:tr w:rsidR="00AD47AA" w:rsidRPr="007533FE" w:rsidTr="00380276">
        <w:tc>
          <w:tcPr>
            <w:tcW w:w="1811" w:type="dxa"/>
          </w:tcPr>
          <w:p w:rsidR="00AD47AA" w:rsidRPr="007533FE" w:rsidRDefault="00AD47AA" w:rsidP="00AD47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811" w:type="dxa"/>
          </w:tcPr>
          <w:p w:rsidR="00AD47AA" w:rsidRPr="007533FE" w:rsidRDefault="00380276" w:rsidP="007E76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Лихачевское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шоссе, 11А</w:t>
            </w:r>
          </w:p>
        </w:tc>
        <w:tc>
          <w:tcPr>
            <w:tcW w:w="1949" w:type="dxa"/>
          </w:tcPr>
          <w:p w:rsidR="00AD47AA" w:rsidRPr="007533FE" w:rsidRDefault="00AD47AA" w:rsidP="00F12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г. Долгопрудный</w:t>
            </w:r>
          </w:p>
        </w:tc>
      </w:tr>
      <w:tr w:rsidR="00AD47AA" w:rsidRPr="007533FE" w:rsidTr="00380276">
        <w:tc>
          <w:tcPr>
            <w:tcW w:w="1811" w:type="dxa"/>
          </w:tcPr>
          <w:p w:rsidR="00AD47AA" w:rsidRPr="007533FE" w:rsidRDefault="00AD47AA" w:rsidP="00AD47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811" w:type="dxa"/>
          </w:tcPr>
          <w:p w:rsidR="00AD47AA" w:rsidRPr="007533FE" w:rsidRDefault="00380276" w:rsidP="00F12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Дирижабельная, 24</w:t>
            </w:r>
          </w:p>
        </w:tc>
        <w:tc>
          <w:tcPr>
            <w:tcW w:w="1949" w:type="dxa"/>
          </w:tcPr>
          <w:p w:rsidR="00AD47AA" w:rsidRPr="007533FE" w:rsidRDefault="00AD47AA" w:rsidP="00F12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г. Долгопрудный</w:t>
            </w:r>
          </w:p>
        </w:tc>
      </w:tr>
      <w:tr w:rsidR="00AD47AA" w:rsidRPr="007533FE" w:rsidTr="00380276">
        <w:tc>
          <w:tcPr>
            <w:tcW w:w="1811" w:type="dxa"/>
          </w:tcPr>
          <w:p w:rsidR="00AD47AA" w:rsidRPr="007533FE" w:rsidRDefault="00AD47AA" w:rsidP="00AD47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811" w:type="dxa"/>
          </w:tcPr>
          <w:p w:rsidR="00AD47AA" w:rsidRPr="007533FE" w:rsidRDefault="008E0AEA" w:rsidP="007E7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Просп.</w:t>
            </w:r>
            <w:r w:rsidR="00380276">
              <w:rPr>
                <w:rFonts w:ascii="Arial" w:hAnsi="Arial" w:cs="Arial"/>
                <w:sz w:val="20"/>
                <w:szCs w:val="20"/>
              </w:rPr>
              <w:t xml:space="preserve"> Лихачевский, 64</w:t>
            </w:r>
          </w:p>
        </w:tc>
        <w:tc>
          <w:tcPr>
            <w:tcW w:w="1949" w:type="dxa"/>
          </w:tcPr>
          <w:p w:rsidR="00AD47AA" w:rsidRPr="007533FE" w:rsidRDefault="00AD47AA" w:rsidP="00F12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г. Долгопрудный</w:t>
            </w:r>
          </w:p>
        </w:tc>
      </w:tr>
      <w:tr w:rsidR="00AD47AA" w:rsidRPr="007533FE" w:rsidTr="00380276">
        <w:tc>
          <w:tcPr>
            <w:tcW w:w="1811" w:type="dxa"/>
          </w:tcPr>
          <w:p w:rsidR="00AD47AA" w:rsidRPr="007533FE" w:rsidRDefault="00AD47AA" w:rsidP="00F12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811" w:type="dxa"/>
          </w:tcPr>
          <w:p w:rsidR="00AD47AA" w:rsidRPr="007533FE" w:rsidRDefault="00380276" w:rsidP="003802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Павлова, 2</w:t>
            </w:r>
          </w:p>
        </w:tc>
        <w:tc>
          <w:tcPr>
            <w:tcW w:w="1949" w:type="dxa"/>
          </w:tcPr>
          <w:p w:rsidR="00AD47AA" w:rsidRPr="007533FE" w:rsidRDefault="00AD47AA" w:rsidP="00F12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г. Долгопрудный</w:t>
            </w:r>
          </w:p>
        </w:tc>
      </w:tr>
      <w:tr w:rsidR="00AD47AA" w:rsidRPr="007533FE" w:rsidTr="00380276">
        <w:tc>
          <w:tcPr>
            <w:tcW w:w="1811" w:type="dxa"/>
          </w:tcPr>
          <w:p w:rsidR="00AD47AA" w:rsidRPr="007533FE" w:rsidRDefault="00AD47AA" w:rsidP="00F12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811" w:type="dxa"/>
          </w:tcPr>
          <w:p w:rsidR="00AD47AA" w:rsidRPr="007533FE" w:rsidRDefault="008E0AEA" w:rsidP="003802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Просп.</w:t>
            </w:r>
            <w:r w:rsidR="007E76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0276">
              <w:rPr>
                <w:rFonts w:ascii="Arial" w:hAnsi="Arial" w:cs="Arial"/>
                <w:sz w:val="20"/>
                <w:szCs w:val="20"/>
              </w:rPr>
              <w:t>Лихачевский, 1</w:t>
            </w:r>
          </w:p>
        </w:tc>
        <w:tc>
          <w:tcPr>
            <w:tcW w:w="1949" w:type="dxa"/>
          </w:tcPr>
          <w:p w:rsidR="00AD47AA" w:rsidRPr="007533FE" w:rsidRDefault="00AD47AA" w:rsidP="00F12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г. Долгопрудный</w:t>
            </w:r>
          </w:p>
        </w:tc>
      </w:tr>
      <w:tr w:rsidR="00380276" w:rsidRPr="007533FE" w:rsidTr="00380276">
        <w:tc>
          <w:tcPr>
            <w:tcW w:w="1811" w:type="dxa"/>
          </w:tcPr>
          <w:p w:rsidR="00380276" w:rsidRPr="007533FE" w:rsidRDefault="00380276" w:rsidP="00F12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811" w:type="dxa"/>
          </w:tcPr>
          <w:p w:rsidR="00380276" w:rsidRDefault="00380276" w:rsidP="003802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Старое Дмитровское шоссе, 2, стр. 1</w:t>
            </w:r>
          </w:p>
        </w:tc>
        <w:tc>
          <w:tcPr>
            <w:tcW w:w="1949" w:type="dxa"/>
          </w:tcPr>
          <w:p w:rsidR="00380276" w:rsidRPr="007533FE" w:rsidRDefault="00380276" w:rsidP="00F12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Долгопрудный</w:t>
            </w:r>
          </w:p>
        </w:tc>
      </w:tr>
    </w:tbl>
    <w:p w:rsidR="00AD47AA" w:rsidRPr="007533FE" w:rsidRDefault="00AD47AA">
      <w:pPr>
        <w:rPr>
          <w:rFonts w:ascii="Arial" w:hAnsi="Arial" w:cs="Arial"/>
          <w:sz w:val="20"/>
          <w:szCs w:val="20"/>
        </w:rPr>
      </w:pPr>
    </w:p>
    <w:p w:rsidR="00AD47AA" w:rsidRPr="007533FE" w:rsidRDefault="00AD47AA">
      <w:pPr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1"/>
        <w:gridCol w:w="5811"/>
        <w:gridCol w:w="1949"/>
      </w:tblGrid>
      <w:tr w:rsidR="00AD47AA" w:rsidRPr="007533FE" w:rsidTr="00F12E57">
        <w:tc>
          <w:tcPr>
            <w:tcW w:w="9571" w:type="dxa"/>
            <w:gridSpan w:val="3"/>
          </w:tcPr>
          <w:p w:rsidR="00AD47AA" w:rsidRPr="007533FE" w:rsidRDefault="00AD47AA" w:rsidP="00AD47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3FE">
              <w:rPr>
                <w:rFonts w:ascii="Arial" w:hAnsi="Arial" w:cs="Arial"/>
                <w:b/>
                <w:sz w:val="20"/>
                <w:szCs w:val="20"/>
              </w:rPr>
              <w:t>ПАО «Московский Кредитный Банк»</w:t>
            </w:r>
          </w:p>
        </w:tc>
      </w:tr>
      <w:tr w:rsidR="00AD47AA" w:rsidRPr="007533FE" w:rsidTr="00F12E57">
        <w:tc>
          <w:tcPr>
            <w:tcW w:w="1797" w:type="dxa"/>
          </w:tcPr>
          <w:p w:rsidR="00AD47AA" w:rsidRPr="007533FE" w:rsidRDefault="00380276" w:rsidP="00F12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5824" w:type="dxa"/>
          </w:tcPr>
          <w:p w:rsidR="00AD47AA" w:rsidRPr="007533FE" w:rsidRDefault="00AD47AA" w:rsidP="00AD47AA">
            <w:pPr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ул. Дирижабельная, 13</w:t>
            </w:r>
          </w:p>
        </w:tc>
        <w:tc>
          <w:tcPr>
            <w:tcW w:w="1950" w:type="dxa"/>
          </w:tcPr>
          <w:p w:rsidR="00AD47AA" w:rsidRPr="007533FE" w:rsidRDefault="00AD47AA" w:rsidP="00F12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г. Долгопрудный</w:t>
            </w:r>
          </w:p>
        </w:tc>
      </w:tr>
      <w:tr w:rsidR="00AD47AA" w:rsidRPr="007533FE" w:rsidTr="00F12E57">
        <w:tc>
          <w:tcPr>
            <w:tcW w:w="1797" w:type="dxa"/>
          </w:tcPr>
          <w:p w:rsidR="00AD47AA" w:rsidRPr="007533FE" w:rsidRDefault="00380276" w:rsidP="00F12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5824" w:type="dxa"/>
          </w:tcPr>
          <w:p w:rsidR="00AD47AA" w:rsidRPr="007533FE" w:rsidRDefault="00AD47AA" w:rsidP="00380276">
            <w:pPr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Пр</w:t>
            </w:r>
            <w:r w:rsidR="008E0AEA">
              <w:rPr>
                <w:rFonts w:ascii="Arial" w:hAnsi="Arial" w:cs="Arial"/>
                <w:sz w:val="20"/>
                <w:szCs w:val="20"/>
              </w:rPr>
              <w:t>осп.</w:t>
            </w:r>
            <w:r w:rsidRPr="007533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33FE">
              <w:rPr>
                <w:rFonts w:ascii="Arial" w:hAnsi="Arial" w:cs="Arial"/>
                <w:sz w:val="20"/>
                <w:szCs w:val="20"/>
              </w:rPr>
              <w:t>Пацаева</w:t>
            </w:r>
            <w:proofErr w:type="spellEnd"/>
            <w:r w:rsidRPr="007533FE">
              <w:rPr>
                <w:rFonts w:ascii="Arial" w:hAnsi="Arial" w:cs="Arial"/>
                <w:sz w:val="20"/>
                <w:szCs w:val="20"/>
              </w:rPr>
              <w:t>, 12</w:t>
            </w:r>
          </w:p>
        </w:tc>
        <w:tc>
          <w:tcPr>
            <w:tcW w:w="1950" w:type="dxa"/>
          </w:tcPr>
          <w:p w:rsidR="00AD47AA" w:rsidRPr="007533FE" w:rsidRDefault="00AD47AA" w:rsidP="00F12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г. Долгопрудный</w:t>
            </w:r>
          </w:p>
        </w:tc>
      </w:tr>
      <w:tr w:rsidR="00AD47AA" w:rsidRPr="007533FE" w:rsidTr="00F12E57">
        <w:tc>
          <w:tcPr>
            <w:tcW w:w="1797" w:type="dxa"/>
          </w:tcPr>
          <w:p w:rsidR="00AD47AA" w:rsidRPr="007533FE" w:rsidRDefault="00AD47AA" w:rsidP="00F12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824" w:type="dxa"/>
          </w:tcPr>
          <w:p w:rsidR="00AD47AA" w:rsidRPr="007533FE" w:rsidRDefault="00AD47AA" w:rsidP="00380276">
            <w:pPr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Пр</w:t>
            </w:r>
            <w:r w:rsidR="008E0AEA">
              <w:rPr>
                <w:rFonts w:ascii="Arial" w:hAnsi="Arial" w:cs="Arial"/>
                <w:sz w:val="20"/>
                <w:szCs w:val="20"/>
              </w:rPr>
              <w:t>осп.</w:t>
            </w:r>
            <w:r w:rsidRPr="007533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33FE">
              <w:rPr>
                <w:rFonts w:ascii="Arial" w:hAnsi="Arial" w:cs="Arial"/>
                <w:sz w:val="20"/>
                <w:szCs w:val="20"/>
              </w:rPr>
              <w:t>Пацаева</w:t>
            </w:r>
            <w:proofErr w:type="spellEnd"/>
            <w:r w:rsidRPr="007533FE">
              <w:rPr>
                <w:rFonts w:ascii="Arial" w:hAnsi="Arial" w:cs="Arial"/>
                <w:sz w:val="20"/>
                <w:szCs w:val="20"/>
              </w:rPr>
              <w:t>, 7, корп. 11</w:t>
            </w:r>
          </w:p>
        </w:tc>
        <w:tc>
          <w:tcPr>
            <w:tcW w:w="1950" w:type="dxa"/>
          </w:tcPr>
          <w:p w:rsidR="00AD47AA" w:rsidRPr="007533FE" w:rsidRDefault="00AD47AA" w:rsidP="00F12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г. Долгопрудный</w:t>
            </w:r>
          </w:p>
        </w:tc>
      </w:tr>
      <w:tr w:rsidR="00AD47AA" w:rsidRPr="007533FE" w:rsidTr="00F12E57">
        <w:tc>
          <w:tcPr>
            <w:tcW w:w="1797" w:type="dxa"/>
          </w:tcPr>
          <w:p w:rsidR="00AD47AA" w:rsidRPr="007533FE" w:rsidRDefault="00380276" w:rsidP="00F12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5824" w:type="dxa"/>
          </w:tcPr>
          <w:p w:rsidR="00AD47AA" w:rsidRPr="007533FE" w:rsidRDefault="00380276" w:rsidP="003802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Нагорная, 7/11</w:t>
            </w:r>
          </w:p>
        </w:tc>
        <w:tc>
          <w:tcPr>
            <w:tcW w:w="1950" w:type="dxa"/>
          </w:tcPr>
          <w:p w:rsidR="00AD47AA" w:rsidRPr="007533FE" w:rsidRDefault="00AD47AA" w:rsidP="00F12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г. Долгопрудный</w:t>
            </w:r>
          </w:p>
        </w:tc>
      </w:tr>
      <w:tr w:rsidR="00AD47AA" w:rsidRPr="007533FE" w:rsidTr="00F12E57">
        <w:tc>
          <w:tcPr>
            <w:tcW w:w="1797" w:type="dxa"/>
          </w:tcPr>
          <w:p w:rsidR="00AD47AA" w:rsidRPr="007533FE" w:rsidRDefault="00AD47AA" w:rsidP="00F12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lastRenderedPageBreak/>
              <w:t>Банкомат</w:t>
            </w:r>
          </w:p>
        </w:tc>
        <w:tc>
          <w:tcPr>
            <w:tcW w:w="5824" w:type="dxa"/>
          </w:tcPr>
          <w:p w:rsidR="00AD47AA" w:rsidRPr="007533FE" w:rsidRDefault="00AD47AA" w:rsidP="003802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33FE">
              <w:rPr>
                <w:rFonts w:ascii="Arial" w:hAnsi="Arial" w:cs="Arial"/>
                <w:sz w:val="20"/>
                <w:szCs w:val="20"/>
              </w:rPr>
              <w:t>Мкрн</w:t>
            </w:r>
            <w:proofErr w:type="spellEnd"/>
            <w:r w:rsidRPr="007533FE">
              <w:rPr>
                <w:rFonts w:ascii="Arial" w:hAnsi="Arial" w:cs="Arial"/>
                <w:sz w:val="20"/>
                <w:szCs w:val="20"/>
              </w:rPr>
              <w:t xml:space="preserve">. Шереметьевский, </w:t>
            </w:r>
            <w:r w:rsidR="00380276">
              <w:rPr>
                <w:rFonts w:ascii="Arial" w:hAnsi="Arial" w:cs="Arial"/>
                <w:sz w:val="20"/>
                <w:szCs w:val="20"/>
              </w:rPr>
              <w:t>у</w:t>
            </w:r>
            <w:r w:rsidRPr="007533FE">
              <w:rPr>
                <w:rFonts w:ascii="Arial" w:hAnsi="Arial" w:cs="Arial"/>
                <w:sz w:val="20"/>
                <w:szCs w:val="20"/>
              </w:rPr>
              <w:t>л. Южная, 1</w:t>
            </w:r>
          </w:p>
        </w:tc>
        <w:tc>
          <w:tcPr>
            <w:tcW w:w="1950" w:type="dxa"/>
          </w:tcPr>
          <w:p w:rsidR="00AD47AA" w:rsidRPr="007533FE" w:rsidRDefault="00AD47AA" w:rsidP="00F12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г. Долгопрудный</w:t>
            </w:r>
          </w:p>
        </w:tc>
      </w:tr>
    </w:tbl>
    <w:p w:rsidR="00AD47AA" w:rsidRPr="007533FE" w:rsidRDefault="00AD47AA">
      <w:pPr>
        <w:rPr>
          <w:rFonts w:ascii="Arial" w:hAnsi="Arial" w:cs="Arial"/>
          <w:sz w:val="20"/>
          <w:szCs w:val="20"/>
        </w:rPr>
      </w:pPr>
    </w:p>
    <w:p w:rsidR="00AD47AA" w:rsidRPr="007533FE" w:rsidRDefault="00AD47AA">
      <w:pPr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7"/>
        <w:gridCol w:w="5824"/>
        <w:gridCol w:w="1950"/>
      </w:tblGrid>
      <w:tr w:rsidR="00AD47AA" w:rsidRPr="007533FE" w:rsidTr="00F12E57">
        <w:tc>
          <w:tcPr>
            <w:tcW w:w="9571" w:type="dxa"/>
            <w:gridSpan w:val="3"/>
          </w:tcPr>
          <w:p w:rsidR="00AD47AA" w:rsidRPr="007533FE" w:rsidRDefault="00AD47AA" w:rsidP="00AD47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3FE">
              <w:rPr>
                <w:rFonts w:ascii="Arial" w:hAnsi="Arial" w:cs="Arial"/>
                <w:b/>
                <w:sz w:val="20"/>
                <w:szCs w:val="20"/>
              </w:rPr>
              <w:t>ПАО «Возрождение»</w:t>
            </w:r>
          </w:p>
        </w:tc>
      </w:tr>
      <w:tr w:rsidR="00AD47AA" w:rsidRPr="007533FE" w:rsidTr="00F12E57">
        <w:tc>
          <w:tcPr>
            <w:tcW w:w="1797" w:type="dxa"/>
          </w:tcPr>
          <w:p w:rsidR="00AD47AA" w:rsidRPr="007533FE" w:rsidRDefault="00AD47AA" w:rsidP="00F12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824" w:type="dxa"/>
          </w:tcPr>
          <w:p w:rsidR="00AD47AA" w:rsidRPr="007533FE" w:rsidRDefault="008E0AEA" w:rsidP="00F12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Просп.</w:t>
            </w:r>
            <w:r w:rsidR="00032412" w:rsidRPr="007533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32412" w:rsidRPr="007533FE">
              <w:rPr>
                <w:rFonts w:ascii="Arial" w:hAnsi="Arial" w:cs="Arial"/>
                <w:sz w:val="20"/>
                <w:szCs w:val="20"/>
              </w:rPr>
              <w:t>Пацаева</w:t>
            </w:r>
            <w:proofErr w:type="spellEnd"/>
            <w:r w:rsidR="00032412" w:rsidRPr="007533FE">
              <w:rPr>
                <w:rFonts w:ascii="Arial" w:hAnsi="Arial" w:cs="Arial"/>
                <w:sz w:val="20"/>
                <w:szCs w:val="20"/>
              </w:rPr>
              <w:t>, 14</w:t>
            </w:r>
          </w:p>
        </w:tc>
        <w:tc>
          <w:tcPr>
            <w:tcW w:w="1950" w:type="dxa"/>
          </w:tcPr>
          <w:p w:rsidR="00AD47AA" w:rsidRPr="007533FE" w:rsidRDefault="00AD47AA" w:rsidP="00F12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г. Долгопрудный</w:t>
            </w:r>
          </w:p>
        </w:tc>
      </w:tr>
      <w:tr w:rsidR="00AD47AA" w:rsidRPr="007533FE" w:rsidTr="00032412">
        <w:trPr>
          <w:trHeight w:val="338"/>
        </w:trPr>
        <w:tc>
          <w:tcPr>
            <w:tcW w:w="1797" w:type="dxa"/>
          </w:tcPr>
          <w:p w:rsidR="00AD47AA" w:rsidRPr="007533FE" w:rsidRDefault="00AD47AA" w:rsidP="00F12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824" w:type="dxa"/>
          </w:tcPr>
          <w:p w:rsidR="00AD47AA" w:rsidRPr="007533FE" w:rsidRDefault="008E0AEA" w:rsidP="00F12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Просп.</w:t>
            </w:r>
            <w:r w:rsidR="007E76B1">
              <w:rPr>
                <w:rFonts w:ascii="Arial" w:hAnsi="Arial" w:cs="Arial"/>
                <w:sz w:val="20"/>
                <w:szCs w:val="20"/>
              </w:rPr>
              <w:t xml:space="preserve"> Лихачевский</w:t>
            </w:r>
            <w:r w:rsidR="00032412" w:rsidRPr="007533FE">
              <w:rPr>
                <w:rFonts w:ascii="Arial" w:hAnsi="Arial" w:cs="Arial"/>
                <w:sz w:val="20"/>
                <w:szCs w:val="20"/>
              </w:rPr>
              <w:t>, 64</w:t>
            </w:r>
          </w:p>
        </w:tc>
        <w:tc>
          <w:tcPr>
            <w:tcW w:w="1950" w:type="dxa"/>
          </w:tcPr>
          <w:p w:rsidR="00AD47AA" w:rsidRPr="007533FE" w:rsidRDefault="00AD47AA" w:rsidP="00F12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г. Долгопрудный</w:t>
            </w:r>
          </w:p>
        </w:tc>
      </w:tr>
    </w:tbl>
    <w:p w:rsidR="00AD47AA" w:rsidRDefault="00AD47AA">
      <w:pPr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1"/>
        <w:gridCol w:w="5811"/>
        <w:gridCol w:w="1949"/>
      </w:tblGrid>
      <w:tr w:rsidR="009C1408" w:rsidRPr="007533FE" w:rsidTr="00B24808">
        <w:tc>
          <w:tcPr>
            <w:tcW w:w="9571" w:type="dxa"/>
            <w:gridSpan w:val="3"/>
          </w:tcPr>
          <w:p w:rsidR="009C1408" w:rsidRPr="007533FE" w:rsidRDefault="009C1408" w:rsidP="009C1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3FE">
              <w:rPr>
                <w:rFonts w:ascii="Arial" w:hAnsi="Arial" w:cs="Arial"/>
                <w:b/>
                <w:sz w:val="20"/>
                <w:szCs w:val="20"/>
              </w:rPr>
              <w:t>ПАО «</w:t>
            </w:r>
            <w:r>
              <w:rPr>
                <w:rFonts w:ascii="Arial" w:hAnsi="Arial" w:cs="Arial"/>
                <w:b/>
                <w:sz w:val="20"/>
                <w:szCs w:val="20"/>
              </w:rPr>
              <w:t>ВТБ</w:t>
            </w:r>
            <w:r w:rsidRPr="007533FE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</w:tr>
      <w:tr w:rsidR="009C1408" w:rsidRPr="007533FE" w:rsidTr="009C1408">
        <w:tc>
          <w:tcPr>
            <w:tcW w:w="1811" w:type="dxa"/>
          </w:tcPr>
          <w:p w:rsidR="009C1408" w:rsidRPr="007533FE" w:rsidRDefault="009C1408" w:rsidP="00B24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5811" w:type="dxa"/>
          </w:tcPr>
          <w:p w:rsidR="009C1408" w:rsidRPr="007533FE" w:rsidRDefault="008E0AEA" w:rsidP="009C14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Просп.</w:t>
            </w:r>
            <w:r w:rsidR="009C140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C1408">
              <w:rPr>
                <w:rFonts w:ascii="Arial" w:hAnsi="Arial" w:cs="Arial"/>
                <w:sz w:val="20"/>
                <w:szCs w:val="20"/>
              </w:rPr>
              <w:t>Пацаева</w:t>
            </w:r>
            <w:proofErr w:type="spellEnd"/>
            <w:r w:rsidR="009C1408">
              <w:rPr>
                <w:rFonts w:ascii="Arial" w:hAnsi="Arial" w:cs="Arial"/>
                <w:sz w:val="20"/>
                <w:szCs w:val="20"/>
              </w:rPr>
              <w:t>, 9</w:t>
            </w:r>
          </w:p>
        </w:tc>
        <w:tc>
          <w:tcPr>
            <w:tcW w:w="1949" w:type="dxa"/>
          </w:tcPr>
          <w:p w:rsidR="009C1408" w:rsidRPr="007533FE" w:rsidRDefault="009C1408" w:rsidP="00B24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г. Долгопрудный</w:t>
            </w:r>
          </w:p>
        </w:tc>
      </w:tr>
      <w:tr w:rsidR="009C1408" w:rsidRPr="007533FE" w:rsidTr="009C1408">
        <w:tc>
          <w:tcPr>
            <w:tcW w:w="1811" w:type="dxa"/>
          </w:tcPr>
          <w:p w:rsidR="009C1408" w:rsidRPr="007533FE" w:rsidRDefault="009C1408" w:rsidP="00B24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5811" w:type="dxa"/>
          </w:tcPr>
          <w:p w:rsidR="009C1408" w:rsidRPr="007533FE" w:rsidRDefault="009C1408" w:rsidP="009C14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Первомайская, 33, пом. 5</w:t>
            </w:r>
          </w:p>
        </w:tc>
        <w:tc>
          <w:tcPr>
            <w:tcW w:w="1949" w:type="dxa"/>
          </w:tcPr>
          <w:p w:rsidR="009C1408" w:rsidRPr="007533FE" w:rsidRDefault="009C1408" w:rsidP="00B24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г. Долгопрудный</w:t>
            </w:r>
          </w:p>
        </w:tc>
      </w:tr>
      <w:tr w:rsidR="009C1408" w:rsidRPr="007533FE" w:rsidTr="009C1408">
        <w:tc>
          <w:tcPr>
            <w:tcW w:w="1811" w:type="dxa"/>
          </w:tcPr>
          <w:p w:rsidR="009C1408" w:rsidRPr="007533FE" w:rsidRDefault="009C1408" w:rsidP="00B24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811" w:type="dxa"/>
          </w:tcPr>
          <w:p w:rsidR="009C1408" w:rsidRPr="007533FE" w:rsidRDefault="009C1408" w:rsidP="009C14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Первомайская, 5</w:t>
            </w:r>
          </w:p>
        </w:tc>
        <w:tc>
          <w:tcPr>
            <w:tcW w:w="1949" w:type="dxa"/>
          </w:tcPr>
          <w:p w:rsidR="009C1408" w:rsidRPr="007533FE" w:rsidRDefault="009C1408" w:rsidP="00B24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г. Долгопрудный</w:t>
            </w:r>
          </w:p>
        </w:tc>
      </w:tr>
      <w:tr w:rsidR="009C1408" w:rsidRPr="007533FE" w:rsidTr="009C1408">
        <w:tc>
          <w:tcPr>
            <w:tcW w:w="1811" w:type="dxa"/>
          </w:tcPr>
          <w:p w:rsidR="009C1408" w:rsidRPr="007533FE" w:rsidRDefault="009C1408" w:rsidP="00B24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811" w:type="dxa"/>
          </w:tcPr>
          <w:p w:rsidR="009C1408" w:rsidRPr="007533FE" w:rsidRDefault="008E0AEA" w:rsidP="009C14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Просп.</w:t>
            </w:r>
            <w:r w:rsidR="007E76B1">
              <w:rPr>
                <w:rFonts w:ascii="Arial" w:hAnsi="Arial" w:cs="Arial"/>
                <w:sz w:val="20"/>
                <w:szCs w:val="20"/>
              </w:rPr>
              <w:t xml:space="preserve"> Лихачевский</w:t>
            </w:r>
            <w:r w:rsidR="009C1408">
              <w:rPr>
                <w:rFonts w:ascii="Arial" w:hAnsi="Arial" w:cs="Arial"/>
                <w:sz w:val="20"/>
                <w:szCs w:val="20"/>
              </w:rPr>
              <w:t>, 64</w:t>
            </w:r>
          </w:p>
        </w:tc>
        <w:tc>
          <w:tcPr>
            <w:tcW w:w="1949" w:type="dxa"/>
          </w:tcPr>
          <w:p w:rsidR="009C1408" w:rsidRPr="007533FE" w:rsidRDefault="009C1408" w:rsidP="00B24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г. Долгопрудный</w:t>
            </w:r>
          </w:p>
        </w:tc>
      </w:tr>
      <w:tr w:rsidR="009C1408" w:rsidRPr="007533FE" w:rsidTr="009C1408">
        <w:tc>
          <w:tcPr>
            <w:tcW w:w="1811" w:type="dxa"/>
          </w:tcPr>
          <w:p w:rsidR="009C1408" w:rsidRPr="007533FE" w:rsidRDefault="009C1408" w:rsidP="00B24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811" w:type="dxa"/>
          </w:tcPr>
          <w:p w:rsidR="009C1408" w:rsidRDefault="008E0AEA" w:rsidP="009C14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Просп.</w:t>
            </w:r>
            <w:r w:rsidR="007E76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1408">
              <w:rPr>
                <w:rFonts w:ascii="Arial" w:hAnsi="Arial" w:cs="Arial"/>
                <w:sz w:val="20"/>
                <w:szCs w:val="20"/>
              </w:rPr>
              <w:t>Ракетостроителей, 4</w:t>
            </w:r>
          </w:p>
        </w:tc>
        <w:tc>
          <w:tcPr>
            <w:tcW w:w="1949" w:type="dxa"/>
          </w:tcPr>
          <w:p w:rsidR="009C1408" w:rsidRPr="007533FE" w:rsidRDefault="009C1408" w:rsidP="00B24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Долгопрудный</w:t>
            </w:r>
          </w:p>
        </w:tc>
      </w:tr>
      <w:tr w:rsidR="009C1408" w:rsidRPr="007533FE" w:rsidTr="009C1408">
        <w:tc>
          <w:tcPr>
            <w:tcW w:w="1811" w:type="dxa"/>
          </w:tcPr>
          <w:p w:rsidR="009C1408" w:rsidRDefault="009C1408" w:rsidP="00B24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811" w:type="dxa"/>
          </w:tcPr>
          <w:p w:rsidR="009C1408" w:rsidRDefault="009C1408" w:rsidP="009C14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Дирижабельная, 13</w:t>
            </w:r>
          </w:p>
        </w:tc>
        <w:tc>
          <w:tcPr>
            <w:tcW w:w="1949" w:type="dxa"/>
          </w:tcPr>
          <w:p w:rsidR="009C1408" w:rsidRDefault="009C1408" w:rsidP="00B24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408" w:rsidRPr="007533FE" w:rsidTr="009C1408">
        <w:tc>
          <w:tcPr>
            <w:tcW w:w="1811" w:type="dxa"/>
          </w:tcPr>
          <w:p w:rsidR="009C1408" w:rsidRPr="007533FE" w:rsidRDefault="009C1408" w:rsidP="00B24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811" w:type="dxa"/>
          </w:tcPr>
          <w:p w:rsidR="009C1408" w:rsidRDefault="009C1408" w:rsidP="009C14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Московское шоссе, 43Б</w:t>
            </w:r>
          </w:p>
        </w:tc>
        <w:tc>
          <w:tcPr>
            <w:tcW w:w="1949" w:type="dxa"/>
          </w:tcPr>
          <w:p w:rsidR="009C1408" w:rsidRPr="007533FE" w:rsidRDefault="009C1408" w:rsidP="00B24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Долгопрудный</w:t>
            </w:r>
          </w:p>
        </w:tc>
      </w:tr>
      <w:tr w:rsidR="009C1408" w:rsidRPr="007533FE" w:rsidTr="009C1408">
        <w:tc>
          <w:tcPr>
            <w:tcW w:w="1811" w:type="dxa"/>
          </w:tcPr>
          <w:p w:rsidR="009C1408" w:rsidRPr="007533FE" w:rsidRDefault="009C1408" w:rsidP="00B24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811" w:type="dxa"/>
          </w:tcPr>
          <w:p w:rsidR="009C1408" w:rsidRDefault="009C1408" w:rsidP="00B248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Заводская, 10</w:t>
            </w:r>
          </w:p>
        </w:tc>
        <w:tc>
          <w:tcPr>
            <w:tcW w:w="1949" w:type="dxa"/>
          </w:tcPr>
          <w:p w:rsidR="009C1408" w:rsidRPr="007533FE" w:rsidRDefault="009C1408" w:rsidP="00B24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Долгопрудный</w:t>
            </w:r>
          </w:p>
        </w:tc>
      </w:tr>
      <w:tr w:rsidR="009C1408" w:rsidRPr="007533FE" w:rsidTr="009C1408">
        <w:tc>
          <w:tcPr>
            <w:tcW w:w="1811" w:type="dxa"/>
          </w:tcPr>
          <w:p w:rsidR="009C1408" w:rsidRPr="007533FE" w:rsidRDefault="009C1408" w:rsidP="00B24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811" w:type="dxa"/>
          </w:tcPr>
          <w:p w:rsidR="009C1408" w:rsidRDefault="009C1408" w:rsidP="009C14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Павлова, 2</w:t>
            </w:r>
          </w:p>
        </w:tc>
        <w:tc>
          <w:tcPr>
            <w:tcW w:w="1949" w:type="dxa"/>
          </w:tcPr>
          <w:p w:rsidR="009C1408" w:rsidRPr="007533FE" w:rsidRDefault="009C1408" w:rsidP="00B24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Долгопрудный</w:t>
            </w:r>
          </w:p>
        </w:tc>
      </w:tr>
    </w:tbl>
    <w:p w:rsidR="009C1408" w:rsidRDefault="009C1408">
      <w:pPr>
        <w:rPr>
          <w:rFonts w:ascii="Arial" w:hAnsi="Arial" w:cs="Arial"/>
          <w:sz w:val="20"/>
          <w:szCs w:val="20"/>
        </w:rPr>
      </w:pPr>
    </w:p>
    <w:p w:rsidR="00B07432" w:rsidRDefault="00B07432">
      <w:pPr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7"/>
        <w:gridCol w:w="5824"/>
        <w:gridCol w:w="1950"/>
      </w:tblGrid>
      <w:tr w:rsidR="00B07432" w:rsidRPr="007533FE" w:rsidTr="00DD3526">
        <w:tc>
          <w:tcPr>
            <w:tcW w:w="9571" w:type="dxa"/>
            <w:gridSpan w:val="3"/>
          </w:tcPr>
          <w:p w:rsidR="00B07432" w:rsidRPr="007533FE" w:rsidRDefault="00B07432" w:rsidP="00B074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ОО</w:t>
            </w:r>
            <w:r w:rsidRPr="007533FE">
              <w:rPr>
                <w:rFonts w:ascii="Arial" w:hAnsi="Arial" w:cs="Arial"/>
                <w:b/>
                <w:sz w:val="20"/>
                <w:szCs w:val="20"/>
              </w:rPr>
              <w:t>О «</w:t>
            </w:r>
            <w:r>
              <w:rPr>
                <w:rFonts w:ascii="Arial" w:hAnsi="Arial" w:cs="Arial"/>
                <w:b/>
                <w:sz w:val="20"/>
                <w:szCs w:val="20"/>
              </w:rPr>
              <w:t>Интегратор ИТ</w:t>
            </w:r>
            <w:r w:rsidRPr="007533FE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</w:tr>
      <w:tr w:rsidR="00B07432" w:rsidRPr="007533FE" w:rsidTr="00DD3526">
        <w:tc>
          <w:tcPr>
            <w:tcW w:w="1797" w:type="dxa"/>
          </w:tcPr>
          <w:p w:rsidR="00B07432" w:rsidRPr="007533FE" w:rsidRDefault="00B07432" w:rsidP="00DD3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Платежный терминал</w:t>
            </w:r>
          </w:p>
        </w:tc>
        <w:tc>
          <w:tcPr>
            <w:tcW w:w="5824" w:type="dxa"/>
          </w:tcPr>
          <w:p w:rsidR="00B07432" w:rsidRPr="007533FE" w:rsidRDefault="00B07432" w:rsidP="00B07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Просп.</w:t>
            </w:r>
            <w:r w:rsidRPr="007533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33FE">
              <w:rPr>
                <w:rFonts w:ascii="Arial" w:hAnsi="Arial" w:cs="Arial"/>
                <w:sz w:val="20"/>
                <w:szCs w:val="20"/>
              </w:rPr>
              <w:t>Пацаева</w:t>
            </w:r>
            <w:proofErr w:type="spellEnd"/>
            <w:r w:rsidRPr="007533FE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50" w:type="dxa"/>
          </w:tcPr>
          <w:p w:rsidR="00B07432" w:rsidRPr="007533FE" w:rsidRDefault="00B07432" w:rsidP="00DD3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3FE">
              <w:rPr>
                <w:rFonts w:ascii="Arial" w:hAnsi="Arial" w:cs="Arial"/>
                <w:sz w:val="20"/>
                <w:szCs w:val="20"/>
              </w:rPr>
              <w:t>г. Долгопрудный</w:t>
            </w:r>
          </w:p>
        </w:tc>
      </w:tr>
    </w:tbl>
    <w:p w:rsidR="00B07432" w:rsidRDefault="00B07432">
      <w:pPr>
        <w:rPr>
          <w:rFonts w:ascii="Arial" w:hAnsi="Arial" w:cs="Arial"/>
          <w:sz w:val="20"/>
          <w:szCs w:val="20"/>
        </w:rPr>
      </w:pPr>
    </w:p>
    <w:p w:rsidR="0038402B" w:rsidRDefault="0038402B">
      <w:pPr>
        <w:rPr>
          <w:rFonts w:ascii="Arial" w:hAnsi="Arial" w:cs="Arial"/>
          <w:sz w:val="20"/>
          <w:szCs w:val="20"/>
        </w:rPr>
      </w:pPr>
    </w:p>
    <w:p w:rsidR="0038402B" w:rsidRDefault="0038402B">
      <w:pPr>
        <w:rPr>
          <w:rFonts w:ascii="Arial" w:hAnsi="Arial" w:cs="Arial"/>
          <w:sz w:val="20"/>
          <w:szCs w:val="20"/>
        </w:rPr>
      </w:pPr>
    </w:p>
    <w:p w:rsidR="0038402B" w:rsidRDefault="0038402B">
      <w:pPr>
        <w:rPr>
          <w:rFonts w:ascii="Arial" w:hAnsi="Arial" w:cs="Arial"/>
          <w:sz w:val="20"/>
          <w:szCs w:val="20"/>
        </w:rPr>
      </w:pPr>
    </w:p>
    <w:p w:rsidR="0038402B" w:rsidRDefault="0038402B">
      <w:pPr>
        <w:rPr>
          <w:rFonts w:ascii="Arial" w:hAnsi="Arial" w:cs="Arial"/>
          <w:sz w:val="20"/>
          <w:szCs w:val="20"/>
        </w:rPr>
      </w:pPr>
    </w:p>
    <w:p w:rsidR="0038402B" w:rsidRDefault="0038402B">
      <w:pPr>
        <w:rPr>
          <w:rFonts w:ascii="Arial" w:hAnsi="Arial" w:cs="Arial"/>
          <w:sz w:val="20"/>
          <w:szCs w:val="20"/>
        </w:rPr>
      </w:pPr>
    </w:p>
    <w:p w:rsidR="0038402B" w:rsidRDefault="0038402B">
      <w:pPr>
        <w:rPr>
          <w:rFonts w:ascii="Arial" w:hAnsi="Arial" w:cs="Arial"/>
          <w:sz w:val="20"/>
          <w:szCs w:val="20"/>
        </w:rPr>
      </w:pPr>
    </w:p>
    <w:p w:rsidR="0038402B" w:rsidRDefault="0038402B" w:rsidP="0038402B">
      <w:pPr>
        <w:jc w:val="center"/>
      </w:pPr>
      <w:r>
        <w:t>Оплатить ЕПД можно в Личном кабинете клиента на официальном сайте.</w:t>
      </w:r>
    </w:p>
    <w:p w:rsidR="0038402B" w:rsidRDefault="0038402B" w:rsidP="0038402B">
      <w:pPr>
        <w:pBdr>
          <w:bottom w:val="single" w:sz="12" w:space="1" w:color="auto"/>
        </w:pBdr>
        <w:jc w:val="center"/>
      </w:pPr>
    </w:p>
    <w:p w:rsidR="0038402B" w:rsidRDefault="0038402B" w:rsidP="0038402B">
      <w:r>
        <w:t>*Адреса могут быть изменены по техническим причинам.</w:t>
      </w:r>
    </w:p>
    <w:p w:rsidR="0038402B" w:rsidRPr="007533FE" w:rsidRDefault="0038402B">
      <w:pPr>
        <w:rPr>
          <w:rFonts w:ascii="Arial" w:hAnsi="Arial" w:cs="Arial"/>
          <w:sz w:val="20"/>
          <w:szCs w:val="20"/>
        </w:rPr>
      </w:pPr>
    </w:p>
    <w:sectPr w:rsidR="0038402B" w:rsidRPr="007533FE" w:rsidSect="00651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EA2"/>
    <w:rsid w:val="00032412"/>
    <w:rsid w:val="00092CF5"/>
    <w:rsid w:val="000A30EB"/>
    <w:rsid w:val="001E4F2C"/>
    <w:rsid w:val="00380276"/>
    <w:rsid w:val="0038402B"/>
    <w:rsid w:val="0059697A"/>
    <w:rsid w:val="00651C14"/>
    <w:rsid w:val="006B00ED"/>
    <w:rsid w:val="007533FE"/>
    <w:rsid w:val="007E76B1"/>
    <w:rsid w:val="008B1404"/>
    <w:rsid w:val="008E0AEA"/>
    <w:rsid w:val="009260EB"/>
    <w:rsid w:val="00954CB9"/>
    <w:rsid w:val="009C1408"/>
    <w:rsid w:val="00AD47AA"/>
    <w:rsid w:val="00B07432"/>
    <w:rsid w:val="00B553C2"/>
    <w:rsid w:val="00B72CD0"/>
    <w:rsid w:val="00BE0EA2"/>
    <w:rsid w:val="00E54FF7"/>
    <w:rsid w:val="00E905BE"/>
    <w:rsid w:val="00F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FBBF"/>
  <w15:docId w15:val="{288A86A0-CF28-464D-A4E7-46AD3E5D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EA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E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2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lavrovaeu</dc:creator>
  <cp:lastModifiedBy>Халипова Ирина Юрьевна</cp:lastModifiedBy>
  <cp:revision>9</cp:revision>
  <dcterms:created xsi:type="dcterms:W3CDTF">2019-08-16T07:22:00Z</dcterms:created>
  <dcterms:modified xsi:type="dcterms:W3CDTF">2020-08-31T13:11:00Z</dcterms:modified>
</cp:coreProperties>
</file>