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78" w:rsidRDefault="00945678" w:rsidP="00945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0E" w:rsidRPr="003B60B8" w:rsidRDefault="00945678" w:rsidP="00945678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3B60B8">
        <w:rPr>
          <w:rFonts w:ascii="Arial" w:hAnsi="Arial" w:cs="Arial"/>
          <w:b/>
          <w:sz w:val="24"/>
          <w:szCs w:val="24"/>
        </w:rPr>
        <w:t>Адреса точек приема платежей по единым платежным</w:t>
      </w:r>
    </w:p>
    <w:p w:rsidR="00945678" w:rsidRDefault="00945678" w:rsidP="00945678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3B60B8">
        <w:rPr>
          <w:rFonts w:ascii="Arial" w:hAnsi="Arial" w:cs="Arial"/>
          <w:b/>
          <w:sz w:val="24"/>
          <w:szCs w:val="24"/>
        </w:rPr>
        <w:t xml:space="preserve">Документам «МосОблЕИРЦ» в г. </w:t>
      </w:r>
      <w:r w:rsidR="0029439A" w:rsidRPr="003B60B8">
        <w:rPr>
          <w:rFonts w:ascii="Arial" w:hAnsi="Arial" w:cs="Arial"/>
          <w:b/>
          <w:sz w:val="24"/>
          <w:szCs w:val="24"/>
        </w:rPr>
        <w:t>Краснознаменск</w:t>
      </w:r>
      <w:r w:rsidR="003B60B8">
        <w:rPr>
          <w:rFonts w:ascii="Arial" w:hAnsi="Arial" w:cs="Arial"/>
          <w:b/>
          <w:sz w:val="24"/>
          <w:szCs w:val="24"/>
        </w:rPr>
        <w:t>*</w:t>
      </w:r>
    </w:p>
    <w:p w:rsidR="00A35D4A" w:rsidRDefault="00A35D4A" w:rsidP="00945678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A35D4A" w:rsidRPr="009A7C16" w:rsidTr="00A35D4A">
        <w:trPr>
          <w:trHeight w:val="375"/>
        </w:trPr>
        <w:tc>
          <w:tcPr>
            <w:tcW w:w="10461" w:type="dxa"/>
            <w:shd w:val="clear" w:color="auto" w:fill="auto"/>
            <w:vAlign w:val="center"/>
            <w:hideMark/>
          </w:tcPr>
          <w:p w:rsidR="00A35D4A" w:rsidRPr="00A35D4A" w:rsidRDefault="00A35D4A" w:rsidP="00A35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4A">
              <w:rPr>
                <w:rFonts w:ascii="Times New Roman" w:hAnsi="Times New Roman" w:cs="Times New Roman"/>
                <w:b/>
                <w:sz w:val="28"/>
                <w:szCs w:val="28"/>
              </w:rPr>
              <w:t>Касса ООО «МосОблЕИРЦ»</w:t>
            </w:r>
          </w:p>
        </w:tc>
      </w:tr>
      <w:tr w:rsidR="00A35D4A" w:rsidRPr="009A7C16" w:rsidTr="00A35D4A">
        <w:trPr>
          <w:trHeight w:val="375"/>
        </w:trPr>
        <w:tc>
          <w:tcPr>
            <w:tcW w:w="10461" w:type="dxa"/>
            <w:shd w:val="clear" w:color="auto" w:fill="auto"/>
            <w:vAlign w:val="center"/>
            <w:hideMark/>
          </w:tcPr>
          <w:p w:rsidR="00A35D4A" w:rsidRPr="009A7C16" w:rsidRDefault="00A35D4A" w:rsidP="00A0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обл.,</w:t>
            </w:r>
            <w:r w:rsidRPr="009A7C16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Краснознаменск, ул. Парковая, д.12</w:t>
            </w:r>
          </w:p>
        </w:tc>
      </w:tr>
    </w:tbl>
    <w:p w:rsidR="00A35D4A" w:rsidRPr="003B60B8" w:rsidRDefault="00A35D4A" w:rsidP="00945678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945678" w:rsidRDefault="00945678" w:rsidP="0094567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08" w:type="dxa"/>
        <w:tblInd w:w="108" w:type="dxa"/>
        <w:tblLook w:val="04A0" w:firstRow="1" w:lastRow="0" w:firstColumn="1" w:lastColumn="0" w:noHBand="0" w:noVBand="1"/>
      </w:tblPr>
      <w:tblGrid>
        <w:gridCol w:w="2095"/>
        <w:gridCol w:w="6012"/>
        <w:gridCol w:w="2201"/>
      </w:tblGrid>
      <w:tr w:rsidR="00173C45" w:rsidRPr="003B60B8" w:rsidTr="000835AB">
        <w:trPr>
          <w:trHeight w:val="300"/>
        </w:trPr>
        <w:tc>
          <w:tcPr>
            <w:tcW w:w="10308" w:type="dxa"/>
            <w:gridSpan w:val="3"/>
          </w:tcPr>
          <w:p w:rsidR="00173C45" w:rsidRPr="003B60B8" w:rsidRDefault="00173C45" w:rsidP="00945678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0B8">
              <w:rPr>
                <w:rFonts w:ascii="Arial" w:hAnsi="Arial" w:cs="Arial"/>
                <w:b/>
                <w:sz w:val="20"/>
                <w:szCs w:val="20"/>
              </w:rPr>
              <w:t>ПАО «Сбербанк»</w:t>
            </w:r>
          </w:p>
        </w:tc>
      </w:tr>
      <w:tr w:rsidR="003B60B8" w:rsidRPr="003B60B8" w:rsidTr="000835AB">
        <w:trPr>
          <w:trHeight w:val="300"/>
        </w:trPr>
        <w:tc>
          <w:tcPr>
            <w:tcW w:w="2095" w:type="dxa"/>
            <w:tcBorders>
              <w:right w:val="single" w:sz="4" w:space="0" w:color="auto"/>
            </w:tcBorders>
          </w:tcPr>
          <w:p w:rsidR="003B60B8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3B60B8" w:rsidRPr="003B60B8" w:rsidRDefault="000835AB" w:rsidP="00173C4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Победы, </w:t>
            </w:r>
            <w:r w:rsidR="003B60B8" w:rsidRPr="003B60B8">
              <w:rPr>
                <w:rFonts w:ascii="Arial" w:hAnsi="Arial" w:cs="Arial"/>
                <w:sz w:val="20"/>
                <w:szCs w:val="20"/>
              </w:rPr>
              <w:t>21А</w:t>
            </w:r>
          </w:p>
        </w:tc>
        <w:tc>
          <w:tcPr>
            <w:tcW w:w="2201" w:type="dxa"/>
          </w:tcPr>
          <w:p w:rsidR="003B60B8" w:rsidRPr="003B60B8" w:rsidRDefault="000835AB" w:rsidP="0094567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  <w:tr w:rsidR="000835AB" w:rsidRPr="003B60B8" w:rsidTr="000835AB">
        <w:trPr>
          <w:trHeight w:val="315"/>
        </w:trPr>
        <w:tc>
          <w:tcPr>
            <w:tcW w:w="2095" w:type="dxa"/>
            <w:tcBorders>
              <w:right w:val="single" w:sz="4" w:space="0" w:color="auto"/>
            </w:tcBorders>
          </w:tcPr>
          <w:p w:rsidR="000835AB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835AB" w:rsidRPr="003B60B8" w:rsidRDefault="000835AB" w:rsidP="00173C4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Молодежная, </w:t>
            </w:r>
            <w:r w:rsidRPr="003B60B8">
              <w:rPr>
                <w:rFonts w:ascii="Arial" w:hAnsi="Arial" w:cs="Arial"/>
                <w:sz w:val="20"/>
                <w:szCs w:val="20"/>
              </w:rPr>
              <w:t>2/1</w:t>
            </w:r>
          </w:p>
        </w:tc>
        <w:tc>
          <w:tcPr>
            <w:tcW w:w="2201" w:type="dxa"/>
          </w:tcPr>
          <w:p w:rsidR="000835AB" w:rsidRDefault="000835AB" w:rsidP="000835AB">
            <w:pPr>
              <w:jc w:val="center"/>
            </w:pPr>
            <w:r w:rsidRPr="005E4A49"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  <w:tr w:rsidR="000835AB" w:rsidRPr="003B60B8" w:rsidTr="000835AB">
        <w:trPr>
          <w:trHeight w:val="315"/>
        </w:trPr>
        <w:tc>
          <w:tcPr>
            <w:tcW w:w="2095" w:type="dxa"/>
            <w:tcBorders>
              <w:right w:val="single" w:sz="4" w:space="0" w:color="auto"/>
            </w:tcBorders>
          </w:tcPr>
          <w:p w:rsidR="000835AB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6012" w:type="dxa"/>
            <w:tcBorders>
              <w:left w:val="single" w:sz="4" w:space="0" w:color="auto"/>
            </w:tcBorders>
          </w:tcPr>
          <w:p w:rsidR="000835AB" w:rsidRPr="003B60B8" w:rsidRDefault="000835AB" w:rsidP="00173C4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B60B8">
              <w:rPr>
                <w:rFonts w:ascii="Arial" w:hAnsi="Arial" w:cs="Arial"/>
                <w:sz w:val="20"/>
                <w:szCs w:val="20"/>
              </w:rPr>
              <w:t>ул. Краснознаменная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60B8">
              <w:rPr>
                <w:rFonts w:ascii="Arial" w:hAnsi="Arial" w:cs="Arial"/>
                <w:sz w:val="20"/>
                <w:szCs w:val="20"/>
              </w:rPr>
              <w:t>23А</w:t>
            </w:r>
          </w:p>
        </w:tc>
        <w:tc>
          <w:tcPr>
            <w:tcW w:w="2201" w:type="dxa"/>
          </w:tcPr>
          <w:p w:rsidR="000835AB" w:rsidRDefault="000835AB" w:rsidP="000835AB">
            <w:pPr>
              <w:jc w:val="center"/>
            </w:pPr>
            <w:r w:rsidRPr="005E4A49"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</w:tbl>
    <w:p w:rsidR="00173C45" w:rsidRDefault="00173C45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p w:rsidR="000835AB" w:rsidRPr="003B60B8" w:rsidRDefault="000835AB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323" w:type="dxa"/>
        <w:tblInd w:w="108" w:type="dxa"/>
        <w:tblLook w:val="04A0" w:firstRow="1" w:lastRow="0" w:firstColumn="1" w:lastColumn="0" w:noHBand="0" w:noVBand="1"/>
      </w:tblPr>
      <w:tblGrid>
        <w:gridCol w:w="2098"/>
        <w:gridCol w:w="6021"/>
        <w:gridCol w:w="2204"/>
      </w:tblGrid>
      <w:tr w:rsidR="00173C45" w:rsidRPr="003B60B8" w:rsidTr="000835AB">
        <w:trPr>
          <w:trHeight w:val="315"/>
        </w:trPr>
        <w:tc>
          <w:tcPr>
            <w:tcW w:w="10323" w:type="dxa"/>
            <w:gridSpan w:val="3"/>
          </w:tcPr>
          <w:p w:rsidR="00173C45" w:rsidRPr="003B60B8" w:rsidRDefault="000835AB" w:rsidP="00F85895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АО</w:t>
            </w:r>
            <w:r w:rsidR="00173C45" w:rsidRPr="003B60B8">
              <w:rPr>
                <w:rFonts w:ascii="Arial" w:hAnsi="Arial" w:cs="Arial"/>
                <w:b/>
                <w:sz w:val="20"/>
                <w:szCs w:val="20"/>
              </w:rPr>
              <w:t xml:space="preserve"> «Почта России»</w:t>
            </w:r>
          </w:p>
        </w:tc>
      </w:tr>
      <w:tr w:rsidR="003B60B8" w:rsidRPr="003B60B8" w:rsidTr="000835AB">
        <w:trPr>
          <w:trHeight w:val="30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B60B8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 143091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3B60B8" w:rsidRPr="003B60B8" w:rsidRDefault="003B60B8" w:rsidP="00173C4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B60B8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0835AB">
              <w:rPr>
                <w:rFonts w:ascii="Arial" w:hAnsi="Arial" w:cs="Arial"/>
                <w:sz w:val="20"/>
                <w:szCs w:val="20"/>
              </w:rPr>
              <w:t xml:space="preserve">Гагарина, </w:t>
            </w:r>
            <w:r w:rsidRPr="003B60B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04" w:type="dxa"/>
          </w:tcPr>
          <w:p w:rsidR="003B60B8" w:rsidRPr="003B60B8" w:rsidRDefault="000835AB" w:rsidP="00F8589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  <w:tr w:rsidR="003B60B8" w:rsidRPr="003B60B8" w:rsidTr="000835AB">
        <w:trPr>
          <w:trHeight w:val="30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B60B8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 143044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3B60B8" w:rsidRPr="003B60B8" w:rsidRDefault="003B60B8" w:rsidP="00F8589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B60B8">
              <w:rPr>
                <w:rFonts w:ascii="Arial" w:hAnsi="Arial" w:cs="Arial"/>
                <w:sz w:val="20"/>
                <w:szCs w:val="20"/>
              </w:rPr>
              <w:t>ул.</w:t>
            </w:r>
            <w:r w:rsidR="000835AB">
              <w:rPr>
                <w:rFonts w:ascii="Arial" w:hAnsi="Arial" w:cs="Arial"/>
                <w:sz w:val="20"/>
                <w:szCs w:val="20"/>
              </w:rPr>
              <w:t xml:space="preserve"> Березовая аллея,</w:t>
            </w:r>
            <w:r w:rsidRPr="003B60B8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2204" w:type="dxa"/>
          </w:tcPr>
          <w:p w:rsidR="003B60B8" w:rsidRPr="003B60B8" w:rsidRDefault="000835AB" w:rsidP="00F8589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  <w:tr w:rsidR="003B60B8" w:rsidRPr="003B60B8" w:rsidTr="000835AB">
        <w:trPr>
          <w:trHeight w:val="31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B60B8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 143090</w:t>
            </w:r>
          </w:p>
        </w:tc>
        <w:tc>
          <w:tcPr>
            <w:tcW w:w="6021" w:type="dxa"/>
            <w:tcBorders>
              <w:left w:val="single" w:sz="4" w:space="0" w:color="auto"/>
            </w:tcBorders>
          </w:tcPr>
          <w:p w:rsidR="003B60B8" w:rsidRPr="003B60B8" w:rsidRDefault="003B60B8" w:rsidP="00F8589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B60B8">
              <w:rPr>
                <w:rFonts w:ascii="Arial" w:hAnsi="Arial" w:cs="Arial"/>
                <w:sz w:val="20"/>
                <w:szCs w:val="20"/>
              </w:rPr>
              <w:t>ул.</w:t>
            </w:r>
            <w:r w:rsidR="000835AB">
              <w:rPr>
                <w:rFonts w:ascii="Arial" w:hAnsi="Arial" w:cs="Arial"/>
                <w:sz w:val="20"/>
                <w:szCs w:val="20"/>
              </w:rPr>
              <w:t xml:space="preserve"> Краснознаменная, </w:t>
            </w:r>
            <w:r w:rsidRPr="003B60B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04" w:type="dxa"/>
          </w:tcPr>
          <w:p w:rsidR="003B60B8" w:rsidRPr="003B60B8" w:rsidRDefault="000835AB" w:rsidP="00F8589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</w:tbl>
    <w:p w:rsidR="00173C45" w:rsidRDefault="00173C45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p w:rsidR="000835AB" w:rsidRPr="003B60B8" w:rsidRDefault="000835AB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294" w:type="dxa"/>
        <w:tblInd w:w="108" w:type="dxa"/>
        <w:tblLook w:val="04A0" w:firstRow="1" w:lastRow="0" w:firstColumn="1" w:lastColumn="0" w:noHBand="0" w:noVBand="1"/>
      </w:tblPr>
      <w:tblGrid>
        <w:gridCol w:w="2111"/>
        <w:gridCol w:w="5966"/>
        <w:gridCol w:w="2217"/>
      </w:tblGrid>
      <w:tr w:rsidR="00173C45" w:rsidRPr="003B60B8" w:rsidTr="000835AB">
        <w:trPr>
          <w:trHeight w:val="314"/>
        </w:trPr>
        <w:tc>
          <w:tcPr>
            <w:tcW w:w="10294" w:type="dxa"/>
            <w:gridSpan w:val="3"/>
          </w:tcPr>
          <w:p w:rsidR="00173C45" w:rsidRPr="003B60B8" w:rsidRDefault="00173C45" w:rsidP="00F85895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0B8">
              <w:rPr>
                <w:rFonts w:ascii="Arial" w:hAnsi="Arial" w:cs="Arial"/>
                <w:b/>
                <w:sz w:val="20"/>
                <w:szCs w:val="20"/>
              </w:rPr>
              <w:t>ПАО «Московский Кредитный Банк»</w:t>
            </w:r>
            <w:r w:rsidR="003B6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B60B8" w:rsidRPr="003B60B8" w:rsidTr="000835AB">
        <w:trPr>
          <w:trHeight w:val="330"/>
        </w:trPr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B8" w:rsidRPr="003B60B8" w:rsidRDefault="000835AB" w:rsidP="00173C4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</w:tcBorders>
          </w:tcPr>
          <w:p w:rsidR="003B60B8" w:rsidRPr="003B60B8" w:rsidRDefault="003B60B8" w:rsidP="003B60B8">
            <w:pPr>
              <w:spacing w:after="8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3B60B8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0835AB">
              <w:rPr>
                <w:rFonts w:ascii="Arial" w:hAnsi="Arial" w:cs="Arial"/>
                <w:sz w:val="20"/>
                <w:szCs w:val="20"/>
              </w:rPr>
              <w:t xml:space="preserve">Краснознаменная, </w:t>
            </w:r>
            <w:r w:rsidRPr="003B60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3B60B8" w:rsidRPr="003B60B8" w:rsidRDefault="000835AB" w:rsidP="00F8589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</w:tbl>
    <w:p w:rsidR="00173C45" w:rsidRDefault="00173C45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p w:rsidR="000835AB" w:rsidRPr="003B60B8" w:rsidRDefault="000835AB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309" w:type="dxa"/>
        <w:tblInd w:w="108" w:type="dxa"/>
        <w:tblLook w:val="04A0" w:firstRow="1" w:lastRow="0" w:firstColumn="1" w:lastColumn="0" w:noHBand="0" w:noVBand="1"/>
      </w:tblPr>
      <w:tblGrid>
        <w:gridCol w:w="2111"/>
        <w:gridCol w:w="5981"/>
        <w:gridCol w:w="2217"/>
      </w:tblGrid>
      <w:tr w:rsidR="00173C45" w:rsidRPr="003B60B8" w:rsidTr="000835AB">
        <w:trPr>
          <w:trHeight w:val="300"/>
        </w:trPr>
        <w:tc>
          <w:tcPr>
            <w:tcW w:w="10309" w:type="dxa"/>
            <w:gridSpan w:val="3"/>
          </w:tcPr>
          <w:p w:rsidR="00173C45" w:rsidRPr="003B60B8" w:rsidRDefault="00173C45" w:rsidP="00F85895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0B8">
              <w:rPr>
                <w:rFonts w:ascii="Arial" w:hAnsi="Arial" w:cs="Arial"/>
                <w:b/>
                <w:sz w:val="20"/>
                <w:szCs w:val="20"/>
              </w:rPr>
              <w:t>ПАО «ВТБ»</w:t>
            </w:r>
          </w:p>
        </w:tc>
      </w:tr>
      <w:tr w:rsidR="000835AB" w:rsidRPr="003B60B8" w:rsidTr="000835AB">
        <w:trPr>
          <w:trHeight w:val="300"/>
        </w:trPr>
        <w:tc>
          <w:tcPr>
            <w:tcW w:w="2111" w:type="dxa"/>
            <w:tcBorders>
              <w:right w:val="single" w:sz="4" w:space="0" w:color="auto"/>
            </w:tcBorders>
          </w:tcPr>
          <w:p w:rsidR="000835AB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81" w:type="dxa"/>
            <w:tcBorders>
              <w:left w:val="single" w:sz="4" w:space="0" w:color="auto"/>
            </w:tcBorders>
          </w:tcPr>
          <w:p w:rsidR="000835AB" w:rsidRPr="003B60B8" w:rsidRDefault="000835AB" w:rsidP="00173C4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B60B8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Генерала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Шлыкова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60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0835AB" w:rsidRDefault="000835AB" w:rsidP="000835AB">
            <w:pPr>
              <w:jc w:val="center"/>
            </w:pPr>
            <w:r w:rsidRPr="00D21D5F"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  <w:tr w:rsidR="000835AB" w:rsidRPr="003B60B8" w:rsidTr="000835AB">
        <w:trPr>
          <w:trHeight w:val="300"/>
        </w:trPr>
        <w:tc>
          <w:tcPr>
            <w:tcW w:w="2111" w:type="dxa"/>
            <w:tcBorders>
              <w:right w:val="single" w:sz="4" w:space="0" w:color="auto"/>
            </w:tcBorders>
          </w:tcPr>
          <w:p w:rsidR="000835AB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81" w:type="dxa"/>
            <w:tcBorders>
              <w:left w:val="single" w:sz="4" w:space="0" w:color="auto"/>
            </w:tcBorders>
          </w:tcPr>
          <w:p w:rsidR="000835AB" w:rsidRPr="003B60B8" w:rsidRDefault="000835AB" w:rsidP="00173C4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Связистов, 10А</w:t>
            </w:r>
          </w:p>
        </w:tc>
        <w:tc>
          <w:tcPr>
            <w:tcW w:w="2217" w:type="dxa"/>
          </w:tcPr>
          <w:p w:rsidR="000835AB" w:rsidRDefault="000835AB" w:rsidP="000835AB">
            <w:pPr>
              <w:jc w:val="center"/>
            </w:pPr>
            <w:r w:rsidRPr="00D21D5F"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  <w:tr w:rsidR="000835AB" w:rsidRPr="003B60B8" w:rsidTr="000835AB">
        <w:trPr>
          <w:trHeight w:val="315"/>
        </w:trPr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0835AB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81" w:type="dxa"/>
            <w:tcBorders>
              <w:left w:val="single" w:sz="4" w:space="0" w:color="auto"/>
            </w:tcBorders>
          </w:tcPr>
          <w:p w:rsidR="000835AB" w:rsidRPr="003B60B8" w:rsidRDefault="000835AB" w:rsidP="00173C4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B60B8">
              <w:rPr>
                <w:rFonts w:ascii="Arial" w:hAnsi="Arial" w:cs="Arial"/>
                <w:sz w:val="20"/>
                <w:szCs w:val="20"/>
              </w:rPr>
              <w:t>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Связистов, </w:t>
            </w:r>
            <w:r w:rsidRPr="003B60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17" w:type="dxa"/>
          </w:tcPr>
          <w:p w:rsidR="000835AB" w:rsidRDefault="000835AB" w:rsidP="000835AB">
            <w:pPr>
              <w:jc w:val="center"/>
            </w:pPr>
            <w:r w:rsidRPr="00D21D5F"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  <w:tr w:rsidR="000835AB" w:rsidRPr="003B60B8" w:rsidTr="000835AB">
        <w:trPr>
          <w:trHeight w:val="315"/>
        </w:trPr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0835AB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81" w:type="dxa"/>
            <w:tcBorders>
              <w:left w:val="single" w:sz="4" w:space="0" w:color="auto"/>
            </w:tcBorders>
          </w:tcPr>
          <w:p w:rsidR="000835AB" w:rsidRPr="003B60B8" w:rsidRDefault="000835AB" w:rsidP="00173C4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Краснознаменная, </w:t>
            </w:r>
            <w:r w:rsidRPr="003B60B8">
              <w:rPr>
                <w:rFonts w:ascii="Arial" w:hAnsi="Arial" w:cs="Arial"/>
                <w:sz w:val="20"/>
                <w:szCs w:val="20"/>
              </w:rPr>
              <w:t>23А</w:t>
            </w:r>
          </w:p>
        </w:tc>
        <w:tc>
          <w:tcPr>
            <w:tcW w:w="2217" w:type="dxa"/>
          </w:tcPr>
          <w:p w:rsidR="000835AB" w:rsidRDefault="000835AB" w:rsidP="000835AB">
            <w:pPr>
              <w:jc w:val="center"/>
            </w:pPr>
            <w:r w:rsidRPr="00D21D5F"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</w:tbl>
    <w:p w:rsidR="00173C45" w:rsidRDefault="00173C45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p w:rsidR="000835AB" w:rsidRPr="003B60B8" w:rsidRDefault="000835AB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111"/>
        <w:gridCol w:w="5936"/>
        <w:gridCol w:w="2301"/>
      </w:tblGrid>
      <w:tr w:rsidR="00300993" w:rsidRPr="003B60B8" w:rsidTr="000835AB">
        <w:trPr>
          <w:trHeight w:val="344"/>
        </w:trPr>
        <w:tc>
          <w:tcPr>
            <w:tcW w:w="10348" w:type="dxa"/>
            <w:gridSpan w:val="3"/>
          </w:tcPr>
          <w:p w:rsidR="00300993" w:rsidRPr="003B60B8" w:rsidRDefault="00300993" w:rsidP="00300993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0B8">
              <w:rPr>
                <w:rFonts w:ascii="Arial" w:hAnsi="Arial" w:cs="Arial"/>
                <w:b/>
                <w:sz w:val="20"/>
                <w:szCs w:val="20"/>
              </w:rPr>
              <w:t>ПАО «Возрождение»</w:t>
            </w:r>
          </w:p>
        </w:tc>
      </w:tr>
      <w:tr w:rsidR="003B60B8" w:rsidRPr="003B60B8" w:rsidTr="000835AB">
        <w:trPr>
          <w:trHeight w:val="344"/>
        </w:trPr>
        <w:tc>
          <w:tcPr>
            <w:tcW w:w="2111" w:type="dxa"/>
            <w:tcBorders>
              <w:right w:val="single" w:sz="4" w:space="0" w:color="auto"/>
            </w:tcBorders>
          </w:tcPr>
          <w:p w:rsidR="003B60B8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36" w:type="dxa"/>
            <w:tcBorders>
              <w:left w:val="single" w:sz="4" w:space="0" w:color="auto"/>
            </w:tcBorders>
          </w:tcPr>
          <w:p w:rsidR="003B60B8" w:rsidRPr="003B60B8" w:rsidRDefault="003B60B8" w:rsidP="003B60B8">
            <w:pPr>
              <w:spacing w:after="8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3B60B8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0835AB">
              <w:rPr>
                <w:rFonts w:ascii="Arial" w:hAnsi="Arial" w:cs="Arial"/>
                <w:sz w:val="20"/>
                <w:szCs w:val="20"/>
              </w:rPr>
              <w:t xml:space="preserve">Краснознаменная, </w:t>
            </w:r>
            <w:r w:rsidRPr="003B60B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1" w:type="dxa"/>
          </w:tcPr>
          <w:p w:rsidR="003B60B8" w:rsidRPr="003B60B8" w:rsidRDefault="000835AB" w:rsidP="00F8589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</w:tbl>
    <w:p w:rsidR="00300993" w:rsidRDefault="00300993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p w:rsidR="000835AB" w:rsidRPr="003B60B8" w:rsidRDefault="000835AB" w:rsidP="00945678">
      <w:pPr>
        <w:spacing w:after="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111"/>
        <w:gridCol w:w="5936"/>
        <w:gridCol w:w="2301"/>
      </w:tblGrid>
      <w:tr w:rsidR="000835AB" w:rsidRPr="003B60B8" w:rsidTr="005C0954">
        <w:trPr>
          <w:trHeight w:val="344"/>
        </w:trPr>
        <w:tc>
          <w:tcPr>
            <w:tcW w:w="10348" w:type="dxa"/>
            <w:gridSpan w:val="3"/>
          </w:tcPr>
          <w:p w:rsidR="000835AB" w:rsidRPr="003B60B8" w:rsidRDefault="000835AB" w:rsidP="000835AB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</w:t>
            </w:r>
            <w:r w:rsidRPr="003B60B8">
              <w:rPr>
                <w:rFonts w:ascii="Arial" w:hAnsi="Arial" w:cs="Arial"/>
                <w:b/>
                <w:sz w:val="20"/>
                <w:szCs w:val="20"/>
              </w:rPr>
              <w:t>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Интегратор-ИТ</w:t>
            </w:r>
            <w:r w:rsidRPr="003B60B8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0835AB" w:rsidRPr="003B60B8" w:rsidTr="005C0954">
        <w:trPr>
          <w:trHeight w:val="344"/>
        </w:trPr>
        <w:tc>
          <w:tcPr>
            <w:tcW w:w="2111" w:type="dxa"/>
            <w:tcBorders>
              <w:right w:val="single" w:sz="4" w:space="0" w:color="auto"/>
            </w:tcBorders>
          </w:tcPr>
          <w:p w:rsidR="000835AB" w:rsidRPr="003B60B8" w:rsidRDefault="000835AB" w:rsidP="005C095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36" w:type="dxa"/>
            <w:tcBorders>
              <w:left w:val="single" w:sz="4" w:space="0" w:color="auto"/>
            </w:tcBorders>
          </w:tcPr>
          <w:p w:rsidR="000835AB" w:rsidRPr="003B60B8" w:rsidRDefault="000835AB" w:rsidP="000835AB">
            <w:pPr>
              <w:spacing w:after="8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3B60B8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Парковая, </w:t>
            </w:r>
            <w:r w:rsidRPr="003B60B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1" w:type="dxa"/>
          </w:tcPr>
          <w:p w:rsidR="000835AB" w:rsidRPr="003B60B8" w:rsidRDefault="000835AB" w:rsidP="005C095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Краснознаменск</w:t>
            </w:r>
          </w:p>
        </w:tc>
      </w:tr>
    </w:tbl>
    <w:p w:rsidR="003C015E" w:rsidRDefault="003C015E" w:rsidP="0094567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C45" w:rsidRDefault="00173C45" w:rsidP="0094567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AB" w:rsidRDefault="000835AB" w:rsidP="0094567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C45" w:rsidRPr="000835AB" w:rsidRDefault="00173C45" w:rsidP="00173C45">
      <w:pPr>
        <w:jc w:val="center"/>
        <w:rPr>
          <w:b/>
          <w:sz w:val="24"/>
          <w:szCs w:val="24"/>
        </w:rPr>
      </w:pPr>
      <w:r w:rsidRPr="000835AB">
        <w:rPr>
          <w:b/>
          <w:sz w:val="24"/>
          <w:szCs w:val="24"/>
        </w:rPr>
        <w:t>Оплатить ЕПД можно в Личном кабинете клиента на официальном сайте и в офисе ООО «МосОблЕИРЦ».</w:t>
      </w:r>
    </w:p>
    <w:p w:rsidR="00173C45" w:rsidRPr="000835AB" w:rsidRDefault="00173C45" w:rsidP="00173C45">
      <w:pPr>
        <w:pBdr>
          <w:bottom w:val="single" w:sz="12" w:space="0" w:color="auto"/>
        </w:pBdr>
        <w:jc w:val="center"/>
        <w:rPr>
          <w:b/>
          <w:sz w:val="24"/>
          <w:szCs w:val="24"/>
        </w:rPr>
      </w:pPr>
    </w:p>
    <w:p w:rsidR="00173C45" w:rsidRPr="000835AB" w:rsidRDefault="00173C45" w:rsidP="00173C45">
      <w:pPr>
        <w:rPr>
          <w:b/>
          <w:sz w:val="24"/>
          <w:szCs w:val="24"/>
        </w:rPr>
      </w:pPr>
      <w:r w:rsidRPr="000835AB">
        <w:rPr>
          <w:b/>
          <w:sz w:val="24"/>
          <w:szCs w:val="24"/>
        </w:rPr>
        <w:t>*Адреса могут быть изменены по техническим причинам.</w:t>
      </w:r>
    </w:p>
    <w:p w:rsidR="00173C45" w:rsidRDefault="00173C45" w:rsidP="00E67055">
      <w:pPr>
        <w:spacing w:after="80"/>
        <w:rPr>
          <w:rFonts w:ascii="Times New Roman" w:hAnsi="Times New Roman" w:cs="Times New Roman"/>
          <w:b/>
          <w:sz w:val="28"/>
          <w:szCs w:val="28"/>
        </w:rPr>
      </w:pPr>
    </w:p>
    <w:sectPr w:rsidR="00173C45" w:rsidSect="009456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78"/>
    <w:rsid w:val="000078C7"/>
    <w:rsid w:val="000835AB"/>
    <w:rsid w:val="00173C45"/>
    <w:rsid w:val="0029439A"/>
    <w:rsid w:val="00300993"/>
    <w:rsid w:val="003B60B8"/>
    <w:rsid w:val="003C015E"/>
    <w:rsid w:val="00657234"/>
    <w:rsid w:val="007A490E"/>
    <w:rsid w:val="007D4779"/>
    <w:rsid w:val="008412DC"/>
    <w:rsid w:val="00875CD8"/>
    <w:rsid w:val="00945678"/>
    <w:rsid w:val="00A35D4A"/>
    <w:rsid w:val="00BB2FA2"/>
    <w:rsid w:val="00CE5BA1"/>
    <w:rsid w:val="00DF53B3"/>
    <w:rsid w:val="00E663CC"/>
    <w:rsid w:val="00E67055"/>
    <w:rsid w:val="00E70552"/>
    <w:rsid w:val="00E87A1A"/>
    <w:rsid w:val="00E92E4D"/>
    <w:rsid w:val="00F30251"/>
    <w:rsid w:val="00F7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87ED"/>
  <w15:docId w15:val="{6E7E9A2C-405E-40C4-A119-AD26A7C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d">
    <w:name w:val="td"/>
    <w:basedOn w:val="a0"/>
    <w:rsid w:val="00E87A1A"/>
  </w:style>
  <w:style w:type="character" w:customStyle="1" w:styleId="apple-converted-space">
    <w:name w:val="apple-converted-space"/>
    <w:basedOn w:val="a0"/>
    <w:rsid w:val="0029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Лаврова Елизавета Юрьевна</cp:lastModifiedBy>
  <cp:revision>3</cp:revision>
  <dcterms:created xsi:type="dcterms:W3CDTF">2019-11-22T10:34:00Z</dcterms:created>
  <dcterms:modified xsi:type="dcterms:W3CDTF">2020-09-01T07:39:00Z</dcterms:modified>
</cp:coreProperties>
</file>