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0E" w:rsidRPr="003003DB" w:rsidRDefault="00B6100E" w:rsidP="00B6100E">
      <w:pPr>
        <w:jc w:val="center"/>
        <w:rPr>
          <w:rFonts w:ascii="Arial" w:hAnsi="Arial" w:cs="Arial"/>
          <w:b/>
        </w:rPr>
      </w:pPr>
      <w:r w:rsidRPr="003003DB">
        <w:rPr>
          <w:rFonts w:ascii="Arial" w:hAnsi="Arial" w:cs="Arial"/>
          <w:b/>
        </w:rPr>
        <w:t>Адреса точек приема платежей</w:t>
      </w:r>
    </w:p>
    <w:p w:rsidR="00B6100E" w:rsidRPr="003003DB" w:rsidRDefault="00B6100E" w:rsidP="00B6100E">
      <w:pPr>
        <w:jc w:val="center"/>
        <w:rPr>
          <w:rFonts w:ascii="Arial" w:hAnsi="Arial" w:cs="Arial"/>
          <w:b/>
        </w:rPr>
      </w:pPr>
      <w:r w:rsidRPr="003003DB">
        <w:rPr>
          <w:rFonts w:ascii="Arial" w:hAnsi="Arial" w:cs="Arial"/>
          <w:b/>
        </w:rPr>
        <w:t>по единым платежным документам  «МосОблЕИРЦ»</w:t>
      </w:r>
    </w:p>
    <w:p w:rsidR="00B6100E" w:rsidRDefault="00B6100E" w:rsidP="00B6100E">
      <w:pPr>
        <w:jc w:val="center"/>
        <w:rPr>
          <w:rFonts w:ascii="Arial" w:hAnsi="Arial" w:cs="Arial"/>
          <w:b/>
        </w:rPr>
      </w:pPr>
      <w:r w:rsidRPr="003003DB">
        <w:rPr>
          <w:rFonts w:ascii="Arial" w:hAnsi="Arial" w:cs="Arial"/>
          <w:b/>
        </w:rPr>
        <w:t>в г.о. Павловский-</w:t>
      </w:r>
      <w:proofErr w:type="gramStart"/>
      <w:r w:rsidRPr="003003DB">
        <w:rPr>
          <w:rFonts w:ascii="Arial" w:hAnsi="Arial" w:cs="Arial"/>
          <w:b/>
        </w:rPr>
        <w:t>Посад.</w:t>
      </w:r>
      <w:r w:rsidR="00366B90" w:rsidRPr="003003DB">
        <w:rPr>
          <w:rFonts w:ascii="Arial" w:hAnsi="Arial" w:cs="Arial"/>
          <w:b/>
        </w:rPr>
        <w:t>*</w:t>
      </w:r>
      <w:proofErr w:type="gramEnd"/>
    </w:p>
    <w:p w:rsidR="00525224" w:rsidRDefault="00525224" w:rsidP="00B6100E">
      <w:pPr>
        <w:jc w:val="center"/>
        <w:rPr>
          <w:rFonts w:ascii="Arial" w:hAnsi="Arial" w:cs="Arial"/>
          <w:b/>
        </w:rPr>
      </w:pPr>
    </w:p>
    <w:p w:rsidR="00525224" w:rsidRDefault="00525224" w:rsidP="00B6100E">
      <w:pPr>
        <w:jc w:val="center"/>
        <w:rPr>
          <w:rFonts w:ascii="Arial" w:hAnsi="Arial" w:cs="Arial"/>
          <w:b/>
        </w:rPr>
      </w:pPr>
    </w:p>
    <w:p w:rsidR="00525224" w:rsidRPr="003003DB" w:rsidRDefault="00525224" w:rsidP="00B6100E">
      <w:pPr>
        <w:jc w:val="center"/>
        <w:rPr>
          <w:rFonts w:ascii="Arial" w:hAnsi="Arial" w:cs="Arial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525224" w:rsidRPr="009A7C16" w:rsidTr="00525224">
        <w:trPr>
          <w:trHeight w:val="375"/>
        </w:trPr>
        <w:tc>
          <w:tcPr>
            <w:tcW w:w="9611" w:type="dxa"/>
            <w:shd w:val="clear" w:color="auto" w:fill="auto"/>
            <w:vAlign w:val="center"/>
          </w:tcPr>
          <w:p w:rsidR="00525224" w:rsidRPr="00525224" w:rsidRDefault="00525224" w:rsidP="00525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525224">
              <w:rPr>
                <w:rFonts w:ascii="Times New Roman" w:hAnsi="Times New Roman"/>
                <w:b/>
                <w:sz w:val="28"/>
                <w:szCs w:val="28"/>
              </w:rPr>
              <w:t>Кассы ООО «МосОблЕИРЦ»</w:t>
            </w:r>
            <w:bookmarkEnd w:id="0"/>
          </w:p>
        </w:tc>
      </w:tr>
      <w:tr w:rsidR="00525224" w:rsidRPr="009A7C16" w:rsidTr="00525224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525224" w:rsidRPr="009A7C16" w:rsidRDefault="00525224" w:rsidP="00A06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обл.,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 xml:space="preserve"> г. Электрогорск, ул. Горького, д.26 </w:t>
            </w:r>
          </w:p>
        </w:tc>
      </w:tr>
      <w:tr w:rsidR="00525224" w:rsidRPr="009A7C16" w:rsidTr="00525224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525224" w:rsidRPr="009A7C16" w:rsidRDefault="00525224" w:rsidP="00A06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обл., г. Электрогорск, ул. Карла М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аркса, д.10</w:t>
            </w:r>
          </w:p>
        </w:tc>
      </w:tr>
      <w:tr w:rsidR="00525224" w:rsidRPr="009A7C16" w:rsidTr="00525224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525224" w:rsidRPr="009A7C16" w:rsidRDefault="00525224" w:rsidP="00A06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обл.,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 xml:space="preserve"> г. Электрогорск, ул. Советская, д.30</w:t>
            </w:r>
          </w:p>
        </w:tc>
      </w:tr>
    </w:tbl>
    <w:p w:rsidR="00234FA3" w:rsidRPr="003003DB" w:rsidRDefault="00234FA3" w:rsidP="00B6100E">
      <w:pPr>
        <w:jc w:val="center"/>
        <w:rPr>
          <w:rFonts w:ascii="Arial" w:hAnsi="Arial" w:cs="Arial"/>
          <w:b/>
        </w:rPr>
      </w:pPr>
    </w:p>
    <w:p w:rsidR="00234FA3" w:rsidRPr="003003DB" w:rsidRDefault="00234FA3" w:rsidP="00B6100E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234FA3" w:rsidRPr="003003DB" w:rsidTr="001F3A03">
        <w:tc>
          <w:tcPr>
            <w:tcW w:w="9571" w:type="dxa"/>
            <w:gridSpan w:val="3"/>
          </w:tcPr>
          <w:p w:rsidR="00234FA3" w:rsidRPr="003003DB" w:rsidRDefault="003C6326" w:rsidP="00234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АО</w:t>
            </w:r>
            <w:r w:rsidR="00234FA3" w:rsidRPr="003003DB">
              <w:rPr>
                <w:rFonts w:ascii="Arial" w:hAnsi="Arial" w:cs="Arial"/>
                <w:b/>
                <w:sz w:val="22"/>
                <w:szCs w:val="22"/>
              </w:rPr>
              <w:t xml:space="preserve"> «Почта России»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003DB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142500</w:t>
            </w:r>
          </w:p>
        </w:tc>
        <w:tc>
          <w:tcPr>
            <w:tcW w:w="6237" w:type="dxa"/>
          </w:tcPr>
          <w:p w:rsidR="00234FA3" w:rsidRPr="003003DB" w:rsidRDefault="003003DB" w:rsidP="008C5AE3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 xml:space="preserve">ул. Большая Покровская, 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66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г.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142502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Южная, 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16А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142504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Чкалова, 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142505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Корневская</w:t>
            </w:r>
            <w:proofErr w:type="spellEnd"/>
            <w:r>
              <w:rPr>
                <w:rFonts w:ascii="Arial" w:hAnsi="Arial" w:cs="Arial"/>
              </w:rPr>
              <w:t>, 11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142506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1 Мая, 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34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142507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Кузьмина, 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47А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142515</w:t>
            </w:r>
          </w:p>
        </w:tc>
        <w:tc>
          <w:tcPr>
            <w:tcW w:w="6237" w:type="dxa"/>
          </w:tcPr>
          <w:p w:rsidR="00234FA3" w:rsidRPr="003003DB" w:rsidRDefault="005C5178" w:rsidP="003855CF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="003855CF">
              <w:rPr>
                <w:rFonts w:ascii="Arial" w:hAnsi="Arial" w:cs="Arial"/>
              </w:rPr>
              <w:t>Ефимово</w:t>
            </w:r>
            <w:proofErr w:type="spellEnd"/>
            <w:r w:rsidR="003855CF">
              <w:rPr>
                <w:rFonts w:ascii="Arial" w:hAnsi="Arial" w:cs="Arial"/>
              </w:rPr>
              <w:t>, 60</w:t>
            </w:r>
          </w:p>
        </w:tc>
        <w:tc>
          <w:tcPr>
            <w:tcW w:w="1666" w:type="dxa"/>
          </w:tcPr>
          <w:p w:rsidR="00234FA3" w:rsidRPr="003003DB" w:rsidRDefault="00234FA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</w:t>
            </w:r>
            <w:r w:rsidR="008C5AE3" w:rsidRPr="003003DB">
              <w:rPr>
                <w:rFonts w:ascii="Arial" w:hAnsi="Arial" w:cs="Arial"/>
                <w:sz w:val="22"/>
                <w:szCs w:val="22"/>
              </w:rPr>
              <w:t>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142516</w:t>
            </w:r>
          </w:p>
        </w:tc>
        <w:tc>
          <w:tcPr>
            <w:tcW w:w="6237" w:type="dxa"/>
          </w:tcPr>
          <w:p w:rsidR="00234FA3" w:rsidRPr="003003DB" w:rsidRDefault="003855CF" w:rsidP="00385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д. Ново-</w:t>
            </w:r>
            <w:proofErr w:type="spellStart"/>
            <w:r>
              <w:rPr>
                <w:rFonts w:ascii="Arial" w:hAnsi="Arial" w:cs="Arial"/>
              </w:rPr>
              <w:t>Загарье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1F1578" w:rsidRPr="003003DB">
              <w:rPr>
                <w:rFonts w:ascii="Arial" w:hAnsi="Arial" w:cs="Arial"/>
                <w:sz w:val="22"/>
                <w:szCs w:val="22"/>
              </w:rPr>
              <w:t xml:space="preserve">95 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142517</w:t>
            </w:r>
          </w:p>
        </w:tc>
        <w:tc>
          <w:tcPr>
            <w:tcW w:w="6237" w:type="dxa"/>
          </w:tcPr>
          <w:p w:rsidR="00234FA3" w:rsidRPr="003003DB" w:rsidRDefault="003003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Евсеево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1F1578" w:rsidRPr="003003DB">
              <w:rPr>
                <w:rFonts w:ascii="Arial" w:hAnsi="Arial" w:cs="Arial"/>
                <w:sz w:val="22"/>
                <w:szCs w:val="22"/>
              </w:rPr>
              <w:t>4</w:t>
            </w:r>
            <w:r w:rsidR="003855CF">
              <w:rPr>
                <w:rFonts w:ascii="Arial" w:hAnsi="Arial" w:cs="Arial"/>
              </w:rPr>
              <w:t>А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142520</w:t>
            </w:r>
          </w:p>
        </w:tc>
        <w:tc>
          <w:tcPr>
            <w:tcW w:w="6237" w:type="dxa"/>
          </w:tcPr>
          <w:p w:rsidR="00234FA3" w:rsidRPr="003003DB" w:rsidRDefault="00391B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с. Рахманово, </w:t>
            </w:r>
            <w:r w:rsidR="001F1578" w:rsidRPr="003003DB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142530</w:t>
            </w:r>
          </w:p>
        </w:tc>
        <w:tc>
          <w:tcPr>
            <w:tcW w:w="6237" w:type="dxa"/>
          </w:tcPr>
          <w:p w:rsidR="00234FA3" w:rsidRPr="003003DB" w:rsidRDefault="00851476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</w:t>
            </w:r>
            <w:r w:rsidR="00391BB6">
              <w:rPr>
                <w:rFonts w:ascii="Arial" w:hAnsi="Arial" w:cs="Arial"/>
              </w:rPr>
              <w:t xml:space="preserve"> Электрогорск, пл. Советская, </w:t>
            </w:r>
            <w:r w:rsidRPr="003003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142531</w:t>
            </w:r>
          </w:p>
        </w:tc>
        <w:tc>
          <w:tcPr>
            <w:tcW w:w="6237" w:type="dxa"/>
          </w:tcPr>
          <w:p w:rsidR="00234FA3" w:rsidRPr="003003DB" w:rsidRDefault="00851476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Эле</w:t>
            </w:r>
            <w:r w:rsidR="00391BB6">
              <w:rPr>
                <w:rFonts w:ascii="Arial" w:hAnsi="Arial" w:cs="Arial"/>
              </w:rPr>
              <w:t xml:space="preserve">ктрогорск – 1, ул. Советская, </w:t>
            </w:r>
            <w:r w:rsidRPr="003003DB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142541</w:t>
            </w:r>
          </w:p>
        </w:tc>
        <w:tc>
          <w:tcPr>
            <w:tcW w:w="6237" w:type="dxa"/>
          </w:tcPr>
          <w:p w:rsidR="00234FA3" w:rsidRPr="003003DB" w:rsidRDefault="00851476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п.г.т. Б</w:t>
            </w:r>
            <w:r w:rsidR="00391BB6">
              <w:rPr>
                <w:rFonts w:ascii="Arial" w:hAnsi="Arial" w:cs="Arial"/>
              </w:rPr>
              <w:t xml:space="preserve">ольшие Дворы, ул. Спортивная, </w:t>
            </w:r>
            <w:r w:rsidRPr="003003D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234FA3" w:rsidRPr="003003DB" w:rsidTr="00234FA3">
        <w:tc>
          <w:tcPr>
            <w:tcW w:w="1668" w:type="dxa"/>
          </w:tcPr>
          <w:p w:rsidR="00234FA3" w:rsidRPr="003003DB" w:rsidRDefault="00391BB6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234FA3" w:rsidRPr="003003DB">
              <w:rPr>
                <w:rFonts w:ascii="Arial" w:hAnsi="Arial" w:cs="Arial"/>
                <w:sz w:val="22"/>
                <w:szCs w:val="22"/>
              </w:rPr>
              <w:t>142542</w:t>
            </w:r>
          </w:p>
        </w:tc>
        <w:tc>
          <w:tcPr>
            <w:tcW w:w="6237" w:type="dxa"/>
          </w:tcPr>
          <w:p w:rsidR="00234FA3" w:rsidRPr="003003DB" w:rsidRDefault="00385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</w:t>
            </w:r>
            <w:r w:rsidR="00391BB6">
              <w:rPr>
                <w:rFonts w:ascii="Arial" w:hAnsi="Arial" w:cs="Arial"/>
              </w:rPr>
              <w:t xml:space="preserve">. Кузнецы, ул. Новая, </w:t>
            </w:r>
            <w:r w:rsidR="00851476" w:rsidRPr="003003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234FA3" w:rsidRPr="003003DB" w:rsidRDefault="008C5AE3" w:rsidP="00234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</w:tbl>
    <w:p w:rsidR="00651C14" w:rsidRDefault="00651C14">
      <w:pPr>
        <w:rPr>
          <w:rFonts w:ascii="Arial" w:hAnsi="Arial" w:cs="Arial"/>
          <w:sz w:val="22"/>
          <w:szCs w:val="22"/>
        </w:rPr>
      </w:pPr>
    </w:p>
    <w:p w:rsidR="003855CF" w:rsidRDefault="003855CF">
      <w:pPr>
        <w:rPr>
          <w:rFonts w:ascii="Arial" w:hAnsi="Arial" w:cs="Arial"/>
          <w:sz w:val="22"/>
          <w:szCs w:val="22"/>
        </w:rPr>
      </w:pPr>
    </w:p>
    <w:p w:rsidR="00FF022A" w:rsidRDefault="00FF022A">
      <w:pPr>
        <w:rPr>
          <w:rFonts w:ascii="Arial" w:hAnsi="Arial" w:cs="Arial"/>
          <w:sz w:val="22"/>
          <w:szCs w:val="22"/>
        </w:rPr>
      </w:pPr>
    </w:p>
    <w:p w:rsidR="003855CF" w:rsidRPr="003003DB" w:rsidRDefault="003855CF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98"/>
        <w:gridCol w:w="1605"/>
      </w:tblGrid>
      <w:tr w:rsidR="00366B90" w:rsidRPr="003003DB" w:rsidTr="00FE61A4">
        <w:tc>
          <w:tcPr>
            <w:tcW w:w="9571" w:type="dxa"/>
            <w:gridSpan w:val="3"/>
          </w:tcPr>
          <w:p w:rsidR="00366B90" w:rsidRPr="003003DB" w:rsidRDefault="00366B90" w:rsidP="00366B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3DB">
              <w:rPr>
                <w:rFonts w:ascii="Arial" w:hAnsi="Arial" w:cs="Arial"/>
                <w:b/>
                <w:sz w:val="22"/>
                <w:szCs w:val="22"/>
              </w:rPr>
              <w:lastRenderedPageBreak/>
              <w:t>ПАО «Сбербанк»</w:t>
            </w:r>
          </w:p>
        </w:tc>
      </w:tr>
      <w:tr w:rsidR="003855CF" w:rsidRPr="003003DB" w:rsidTr="00FE61A4">
        <w:tc>
          <w:tcPr>
            <w:tcW w:w="1668" w:type="dxa"/>
            <w:tcBorders>
              <w:right w:val="single" w:sz="4" w:space="0" w:color="auto"/>
            </w:tcBorders>
          </w:tcPr>
          <w:p w:rsidR="003855CF" w:rsidRPr="003003DB" w:rsidRDefault="00385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3855CF" w:rsidRPr="003003DB" w:rsidRDefault="003855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Свердлова,</w:t>
            </w:r>
            <w:r w:rsidRPr="003003DB">
              <w:rPr>
                <w:rFonts w:ascii="Arial" w:hAnsi="Arial" w:cs="Arial"/>
                <w:sz w:val="22"/>
                <w:szCs w:val="22"/>
              </w:rPr>
              <w:t xml:space="preserve"> 20</w:t>
            </w:r>
          </w:p>
        </w:tc>
        <w:tc>
          <w:tcPr>
            <w:tcW w:w="1605" w:type="dxa"/>
          </w:tcPr>
          <w:p w:rsidR="003855CF" w:rsidRDefault="003855CF">
            <w:r w:rsidRPr="00925694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855CF" w:rsidRPr="003003DB" w:rsidTr="00FE61A4">
        <w:tc>
          <w:tcPr>
            <w:tcW w:w="1668" w:type="dxa"/>
            <w:tcBorders>
              <w:righ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Герцена, 11</w:t>
            </w:r>
          </w:p>
        </w:tc>
        <w:tc>
          <w:tcPr>
            <w:tcW w:w="1605" w:type="dxa"/>
          </w:tcPr>
          <w:p w:rsidR="003855CF" w:rsidRDefault="003855CF">
            <w:r w:rsidRPr="00925694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855CF" w:rsidRPr="003003DB" w:rsidTr="00FE61A4">
        <w:tc>
          <w:tcPr>
            <w:tcW w:w="1668" w:type="dxa"/>
            <w:tcBorders>
              <w:righ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С. Рахманово, 137А</w:t>
            </w:r>
          </w:p>
        </w:tc>
        <w:tc>
          <w:tcPr>
            <w:tcW w:w="1605" w:type="dxa"/>
          </w:tcPr>
          <w:p w:rsidR="003855CF" w:rsidRDefault="003855CF">
            <w:r w:rsidRPr="00925694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855CF" w:rsidRPr="003003DB" w:rsidTr="00FE61A4">
        <w:tc>
          <w:tcPr>
            <w:tcW w:w="1668" w:type="dxa"/>
            <w:tcBorders>
              <w:righ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6298" w:type="dxa"/>
            <w:tcBorders>
              <w:left w:val="single" w:sz="4" w:space="0" w:color="auto"/>
            </w:tcBorders>
          </w:tcPr>
          <w:p w:rsidR="003855CF" w:rsidRPr="003003DB" w:rsidRDefault="003855CF" w:rsidP="00366B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П.г.т</w:t>
            </w:r>
            <w:proofErr w:type="spellEnd"/>
            <w:r>
              <w:rPr>
                <w:rFonts w:ascii="Arial" w:hAnsi="Arial" w:cs="Arial"/>
              </w:rPr>
              <w:t>. Большие Дворы, Ул. Маяковского, 140</w:t>
            </w:r>
          </w:p>
        </w:tc>
        <w:tc>
          <w:tcPr>
            <w:tcW w:w="1605" w:type="dxa"/>
          </w:tcPr>
          <w:p w:rsidR="003855CF" w:rsidRDefault="003855CF">
            <w:r w:rsidRPr="003C7D10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</w:tbl>
    <w:p w:rsidR="00366B90" w:rsidRDefault="00366B90" w:rsidP="0036044F"/>
    <w:p w:rsidR="003855CF" w:rsidRDefault="003855CF" w:rsidP="003604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36044F" w:rsidRPr="003003DB" w:rsidTr="00AD5395">
        <w:tc>
          <w:tcPr>
            <w:tcW w:w="9571" w:type="dxa"/>
            <w:gridSpan w:val="3"/>
          </w:tcPr>
          <w:p w:rsidR="0036044F" w:rsidRPr="003003DB" w:rsidRDefault="0036044F" w:rsidP="003604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ПАО</w:t>
            </w:r>
            <w:r w:rsidRPr="003003DB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b/>
              </w:rPr>
              <w:t>МКБ</w:t>
            </w:r>
            <w:r w:rsidRPr="003003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36044F" w:rsidRPr="003003DB" w:rsidTr="0036044F">
        <w:trPr>
          <w:trHeight w:val="328"/>
        </w:trPr>
        <w:tc>
          <w:tcPr>
            <w:tcW w:w="1668" w:type="dxa"/>
          </w:tcPr>
          <w:p w:rsidR="0036044F" w:rsidRDefault="0036044F" w:rsidP="00AD5395">
            <w:pPr>
              <w:jc w:val="center"/>
              <w:rPr>
                <w:rFonts w:ascii="Arial" w:hAnsi="Arial" w:cs="Arial"/>
              </w:rPr>
            </w:pPr>
          </w:p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6237" w:type="dxa"/>
          </w:tcPr>
          <w:p w:rsidR="0036044F" w:rsidRDefault="0036044F" w:rsidP="0036044F">
            <w:pPr>
              <w:rPr>
                <w:rFonts w:ascii="Arial" w:hAnsi="Arial" w:cs="Arial"/>
              </w:rPr>
            </w:pPr>
          </w:p>
          <w:p w:rsidR="0036044F" w:rsidRPr="003003DB" w:rsidRDefault="0036044F" w:rsidP="0036044F">
            <w:pPr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 xml:space="preserve">ул. Большая Покровская, </w:t>
            </w:r>
            <w:r>
              <w:rPr>
                <w:rFonts w:ascii="Arial" w:hAnsi="Arial" w:cs="Arial"/>
              </w:rPr>
              <w:t>3</w:t>
            </w:r>
            <w:r w:rsidRPr="003003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г. </w:t>
            </w:r>
            <w:r w:rsidRPr="003003DB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36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Кирова, 4А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36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Привокзальная, 19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36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Большая Покровская, 47А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Большая Покровская, 35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Льва Толстого, 10 </w:t>
            </w:r>
            <w:proofErr w:type="spellStart"/>
            <w:r>
              <w:rPr>
                <w:rFonts w:ascii="Arial" w:hAnsi="Arial" w:cs="Arial"/>
              </w:rPr>
              <w:t>лит.Б</w:t>
            </w:r>
            <w:proofErr w:type="spellEnd"/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36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Большой Железнодорожный пр., 29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36044F" w:rsidRPr="003003DB" w:rsidTr="00AD5395">
        <w:tc>
          <w:tcPr>
            <w:tcW w:w="1668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36044F" w:rsidRPr="003003DB" w:rsidRDefault="0036044F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Герцена, 11</w:t>
            </w:r>
            <w:r w:rsidRPr="003003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36044F" w:rsidRPr="003003DB" w:rsidRDefault="0036044F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Павловская, 60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Большая Покровская, 15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Белинского, 5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Кузьмина, 32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Ул. Герцена, 14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>г. 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 xml:space="preserve">Платежный </w:t>
            </w:r>
            <w:r w:rsidRPr="007958F8">
              <w:rPr>
                <w:rFonts w:ascii="Arial" w:hAnsi="Arial" w:cs="Arial"/>
              </w:rPr>
              <w:lastRenderedPageBreak/>
              <w:t>терминал</w:t>
            </w:r>
          </w:p>
        </w:tc>
        <w:tc>
          <w:tcPr>
            <w:tcW w:w="6237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Ул. Кирова, 3</w:t>
            </w:r>
          </w:p>
        </w:tc>
        <w:tc>
          <w:tcPr>
            <w:tcW w:w="1666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3DB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Pr="003003DB">
              <w:rPr>
                <w:rFonts w:ascii="Arial" w:hAnsi="Arial" w:cs="Arial"/>
                <w:sz w:val="22"/>
                <w:szCs w:val="22"/>
              </w:rPr>
              <w:lastRenderedPageBreak/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lastRenderedPageBreak/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Кузьмина, 34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Герцена, 12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Большая Покровская, 33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Кирова, 50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1 Мая, 38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Большая Покровская, 41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Кропоткина, 32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Лесная, 32/3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Default="00FE61A4" w:rsidP="00FE61A4">
            <w:pPr>
              <w:jc w:val="center"/>
            </w:pPr>
            <w:r w:rsidRPr="007958F8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6237" w:type="dxa"/>
          </w:tcPr>
          <w:p w:rsidR="00FE61A4" w:rsidRDefault="00FE61A4" w:rsidP="00AD5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Кузьмина, 33</w:t>
            </w:r>
          </w:p>
        </w:tc>
        <w:tc>
          <w:tcPr>
            <w:tcW w:w="1666" w:type="dxa"/>
          </w:tcPr>
          <w:p w:rsidR="00FE61A4" w:rsidRDefault="00FE61A4" w:rsidP="00FE61A4">
            <w:pPr>
              <w:jc w:val="center"/>
            </w:pPr>
            <w:r w:rsidRPr="00C82388">
              <w:rPr>
                <w:rFonts w:ascii="Arial" w:hAnsi="Arial" w:cs="Arial"/>
              </w:rPr>
              <w:t xml:space="preserve">г. </w:t>
            </w:r>
            <w:r w:rsidRPr="00C82388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</w:tbl>
    <w:p w:rsidR="003855CF" w:rsidRDefault="00FE61A4" w:rsidP="0036044F">
      <w: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48"/>
        <w:gridCol w:w="1655"/>
      </w:tblGrid>
      <w:tr w:rsidR="00FE61A4" w:rsidRPr="003003DB" w:rsidTr="00FE61A4">
        <w:tc>
          <w:tcPr>
            <w:tcW w:w="9571" w:type="dxa"/>
            <w:gridSpan w:val="3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ПАО «Возрождение</w:t>
            </w:r>
            <w:r w:rsidRPr="003003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FE61A4" w:rsidRPr="003003DB" w:rsidTr="00FE61A4">
        <w:tc>
          <w:tcPr>
            <w:tcW w:w="1668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6248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Большой Железнодорожный пр. 6</w:t>
            </w:r>
          </w:p>
        </w:tc>
        <w:tc>
          <w:tcPr>
            <w:tcW w:w="1655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г. </w:t>
            </w:r>
            <w:r w:rsidRPr="003003DB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</w:tbl>
    <w:p w:rsidR="003855CF" w:rsidRDefault="003855CF" w:rsidP="0036044F"/>
    <w:p w:rsidR="003855CF" w:rsidRDefault="003855CF" w:rsidP="0036044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48"/>
        <w:gridCol w:w="1655"/>
      </w:tblGrid>
      <w:tr w:rsidR="00FE61A4" w:rsidRPr="003003DB" w:rsidTr="00AD5395">
        <w:tc>
          <w:tcPr>
            <w:tcW w:w="9571" w:type="dxa"/>
            <w:gridSpan w:val="3"/>
          </w:tcPr>
          <w:p w:rsidR="00FE61A4" w:rsidRPr="003003DB" w:rsidRDefault="00FE61A4" w:rsidP="00FE6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ООО «Интегратор ИТ</w:t>
            </w:r>
            <w:r w:rsidRPr="003003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FE61A4" w:rsidRPr="003003DB" w:rsidTr="00AD5395">
        <w:tc>
          <w:tcPr>
            <w:tcW w:w="1668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Терминал</w:t>
            </w:r>
          </w:p>
        </w:tc>
        <w:tc>
          <w:tcPr>
            <w:tcW w:w="6248" w:type="dxa"/>
          </w:tcPr>
          <w:p w:rsidR="00FE61A4" w:rsidRPr="003003DB" w:rsidRDefault="00FE61A4" w:rsidP="00AD5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Каляева</w:t>
            </w:r>
            <w:proofErr w:type="spellEnd"/>
            <w:r>
              <w:rPr>
                <w:rFonts w:ascii="Arial" w:hAnsi="Arial" w:cs="Arial"/>
              </w:rPr>
              <w:t>, 7</w:t>
            </w:r>
          </w:p>
        </w:tc>
        <w:tc>
          <w:tcPr>
            <w:tcW w:w="1655" w:type="dxa"/>
          </w:tcPr>
          <w:p w:rsidR="00FE61A4" w:rsidRPr="003003DB" w:rsidRDefault="00FE61A4" w:rsidP="00AD5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г. </w:t>
            </w:r>
            <w:r w:rsidRPr="003003DB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</w:tbl>
    <w:p w:rsidR="003855CF" w:rsidRDefault="003855CF" w:rsidP="0036044F"/>
    <w:p w:rsidR="003855CF" w:rsidRDefault="003855CF" w:rsidP="0036044F"/>
    <w:p w:rsidR="003855CF" w:rsidRDefault="003855CF" w:rsidP="0036044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248"/>
        <w:gridCol w:w="1655"/>
      </w:tblGrid>
      <w:tr w:rsidR="00E42B3B" w:rsidRPr="003003DB" w:rsidTr="00AF2756">
        <w:tc>
          <w:tcPr>
            <w:tcW w:w="9571" w:type="dxa"/>
            <w:gridSpan w:val="3"/>
          </w:tcPr>
          <w:p w:rsidR="00E42B3B" w:rsidRPr="003003DB" w:rsidRDefault="00E42B3B" w:rsidP="00E42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АО «Жилсервис-Посад»</w:t>
            </w:r>
          </w:p>
        </w:tc>
      </w:tr>
      <w:tr w:rsidR="00E42B3B" w:rsidRPr="003003DB" w:rsidTr="00AF2756">
        <w:tc>
          <w:tcPr>
            <w:tcW w:w="1668" w:type="dxa"/>
          </w:tcPr>
          <w:p w:rsidR="00E42B3B" w:rsidRPr="003003DB" w:rsidRDefault="00E42B3B" w:rsidP="00AF2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Касса</w:t>
            </w:r>
          </w:p>
        </w:tc>
        <w:tc>
          <w:tcPr>
            <w:tcW w:w="6248" w:type="dxa"/>
          </w:tcPr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E42B3B" w:rsidRPr="00E42B3B" w:rsidTr="00E42B3B">
              <w:trPr>
                <w:tblCellSpacing w:w="0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3" w:type="dxa"/>
                  <w:shd w:val="clear" w:color="auto" w:fill="FFFFFF"/>
                  <w:hideMark/>
                </w:tcPr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1, </w:t>
                  </w:r>
                  <w:hyperlink r:id="rId4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 Кузьмина, 33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Касса, ПН 8:30:00-17:00, ВТ - ПТ 8:30-17:30 (перерыв 13:00-14:00,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Тех.перерывы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11:30-11:45; 16:15-16:30), СБ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2, </w:t>
                  </w:r>
                  <w:hyperlink r:id="rId5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 xml:space="preserve">Привокзальная площадь, здание автовокзала </w:t>
                    </w:r>
                  </w:hyperlink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ПН 9:00-18:30, ВТ СР ЧТ ПТ 9:30-18:30 (перерыв 14:00-15: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11:45-12:00; 17:45-18:00), СБ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ВСк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3, </w:t>
                  </w:r>
                  <w:hyperlink r:id="rId6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 Кирова, 56/1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ПН - ПТ 9:00-18:00, (перерыв 14:00-15: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16:15-16:30), СБ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4, </w:t>
                  </w:r>
                  <w:hyperlink r:id="rId7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 Тимирязева, 2/2</w:t>
                    </w:r>
                  </w:hyperlink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Касса, ВТ - ПТ 8:30-17:00 (перерыв 12:00-13:00)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Тех.перерывы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5, </w:t>
                  </w:r>
                  <w:hyperlink r:id="rId8" w:tgtFrame="_blank" w:history="1">
                    <w:proofErr w:type="spellStart"/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Карповская</w:t>
                    </w:r>
                    <w:proofErr w:type="spellEnd"/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 xml:space="preserve"> ул., 61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Абонентский отдел, :СБ 9:00-15:00 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ПН - ПТ 8:30-17:30 (перерыв 13:00-14: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16:00-16:15), СБ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12:00-12:15)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6,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ул.Корневская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д.1.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Касса, ВТ - ПТ 8:00-17:00 (перерыв 13:00-14:00,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Тех.перерывы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16:00-16:15), СБ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7, </w:t>
                  </w:r>
                  <w:hyperlink r:id="rId9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м-н "Первомайский". ул.1 Мая д.109</w:t>
                    </w:r>
                  </w:hyperlink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ВТ-ПТ 9:00-18:00 (перерыв 14:00-15: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12:00-12:15; 17:00-17:15), СБ-ВСК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8, </w:t>
                  </w:r>
                  <w:hyperlink r:id="rId10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 Бол. Покровская, 41 (ТЦ "Континент")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ПН-ПТ 9:30-18:30 (перерыв 14:00-15: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12:00-12:15; 17:30-17:15) СБ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ВСк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12:30-12:45)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9, </w:t>
                  </w:r>
                  <w:hyperlink r:id="rId11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 Чкалова, 8 ("Городок")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Касса, ЧТ 8:00-17:00 (перерыв 12:00-13:00)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Тех.перерывы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10, </w:t>
                  </w:r>
                  <w:hyperlink r:id="rId12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 xml:space="preserve">дер. </w:t>
                    </w:r>
                    <w:proofErr w:type="spellStart"/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Евсеево</w:t>
                    </w:r>
                    <w:proofErr w:type="spellEnd"/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, 23а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ВТ, ЧТ 8:00-17:00 (перерыв 13:00-14: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16:00-16:15),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11, </w:t>
                  </w:r>
                  <w:hyperlink r:id="rId13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пос. Большие Дворы ул. Крупской, 14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ВТ - ЧТ 8:00-17:00 (перерыв 13:00-14:</w:t>
                  </w:r>
                  <w:proofErr w:type="gram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00,Тех.перерывы</w:t>
                  </w:r>
                  <w:proofErr w:type="gram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11:00-11:15; 16:00-16:15), СБ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13:30-13:45)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Участок 12, </w:t>
                  </w:r>
                  <w:hyperlink r:id="rId14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село Рахманово, 174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Касса, СР 8:00-17:00 (перерыв 13:00-14:00,Тех.перерывы 11:00-11:15; 15:45-16:00),</w:t>
                  </w: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br/>
                    <w:t>3-я и 4-я СБ месяца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13:00-13:15)</w:t>
                  </w:r>
                </w:p>
                <w:p w:rsidR="00E42B3B" w:rsidRPr="00E42B3B" w:rsidRDefault="00E42B3B" w:rsidP="00E42B3B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Участок 13,</w:t>
                  </w:r>
                  <w:hyperlink r:id="rId15" w:tgtFrame="_blank" w:history="1">
                    <w:r w:rsidRPr="00E42B3B">
                      <w:rPr>
                        <w:rFonts w:ascii="Times New Roman" w:eastAsia="Times New Roman" w:hAnsi="Times New Roman"/>
                        <w:color w:val="0000FF"/>
                        <w:u w:val="single"/>
                        <w:lang w:eastAsia="ru-RU"/>
                      </w:rPr>
                      <w:t>ул.Б.Покровская д.30</w:t>
                    </w:r>
                  </w:hyperlink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E42B3B" w:rsidRPr="00E42B3B" w:rsidRDefault="00E42B3B" w:rsidP="00E42B3B">
                  <w:pPr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Касса, ПН-ПТ 9:30-18:30 (перерыв 14:00-15:00,Тех.перерывы 12:00-12:15; 17:45-18:00), СБ 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ВСк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9:00-14:30 (</w:t>
                  </w:r>
                  <w:proofErr w:type="spellStart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>Тех.перерыв</w:t>
                  </w:r>
                  <w:proofErr w:type="spellEnd"/>
                  <w:r w:rsidRPr="00E42B3B">
                    <w:rPr>
                      <w:rFonts w:ascii="Times New Roman" w:eastAsia="Times New Roman" w:hAnsi="Times New Roman"/>
                      <w:lang w:eastAsia="ru-RU"/>
                    </w:rPr>
                    <w:t xml:space="preserve"> 12:00-12:15)</w:t>
                  </w:r>
                </w:p>
              </w:tc>
            </w:tr>
          </w:tbl>
          <w:p w:rsidR="00E42B3B" w:rsidRPr="003003DB" w:rsidRDefault="00E42B3B" w:rsidP="00AF27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</w:tcPr>
          <w:p w:rsidR="00E42B3B" w:rsidRPr="003003DB" w:rsidRDefault="00E42B3B" w:rsidP="00AF2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г. </w:t>
            </w:r>
            <w:r w:rsidRPr="003003DB">
              <w:rPr>
                <w:rFonts w:ascii="Arial" w:hAnsi="Arial" w:cs="Arial"/>
                <w:sz w:val="22"/>
                <w:szCs w:val="22"/>
              </w:rPr>
              <w:t>Павловский-Посад</w:t>
            </w:r>
          </w:p>
        </w:tc>
      </w:tr>
    </w:tbl>
    <w:p w:rsidR="003855CF" w:rsidRDefault="003855CF" w:rsidP="0036044F"/>
    <w:p w:rsidR="003855CF" w:rsidRDefault="003855CF" w:rsidP="0036044F"/>
    <w:p w:rsidR="003855CF" w:rsidRDefault="003855CF" w:rsidP="0036044F"/>
    <w:p w:rsidR="003855CF" w:rsidRDefault="003855CF" w:rsidP="00211AA6"/>
    <w:p w:rsidR="00211AA6" w:rsidRDefault="00211AA6" w:rsidP="00211AA6">
      <w:pPr>
        <w:jc w:val="center"/>
      </w:pPr>
      <w:r>
        <w:t>Оплатить ЕПД можно в офисе ООО «МосОблЕИРЦ» и в Личном кабинете клиента на официальном сайте.</w:t>
      </w:r>
    </w:p>
    <w:p w:rsidR="00211AA6" w:rsidRDefault="00211AA6" w:rsidP="00211AA6">
      <w:pPr>
        <w:pBdr>
          <w:bottom w:val="single" w:sz="12" w:space="1" w:color="auto"/>
        </w:pBdr>
        <w:jc w:val="center"/>
      </w:pPr>
    </w:p>
    <w:p w:rsidR="00211AA6" w:rsidRDefault="00211AA6" w:rsidP="00211AA6">
      <w:r>
        <w:t>*Адреса могут быть изменены.</w:t>
      </w:r>
    </w:p>
    <w:p w:rsidR="00366B90" w:rsidRDefault="00366B90" w:rsidP="00211AA6"/>
    <w:sectPr w:rsidR="00366B90" w:rsidSect="0038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E"/>
    <w:rsid w:val="00004113"/>
    <w:rsid w:val="00092CF5"/>
    <w:rsid w:val="000A30EB"/>
    <w:rsid w:val="001F1578"/>
    <w:rsid w:val="00211AA6"/>
    <w:rsid w:val="00234FA3"/>
    <w:rsid w:val="003003DB"/>
    <w:rsid w:val="0036044F"/>
    <w:rsid w:val="00366B90"/>
    <w:rsid w:val="003855CF"/>
    <w:rsid w:val="00391BB6"/>
    <w:rsid w:val="003C6326"/>
    <w:rsid w:val="00525224"/>
    <w:rsid w:val="005C5178"/>
    <w:rsid w:val="00651C14"/>
    <w:rsid w:val="006B00ED"/>
    <w:rsid w:val="00792020"/>
    <w:rsid w:val="00851476"/>
    <w:rsid w:val="008B1404"/>
    <w:rsid w:val="008C5AE3"/>
    <w:rsid w:val="009260EB"/>
    <w:rsid w:val="00954CB9"/>
    <w:rsid w:val="00B6100E"/>
    <w:rsid w:val="00B72CD0"/>
    <w:rsid w:val="00E42B3B"/>
    <w:rsid w:val="00E54FF7"/>
    <w:rsid w:val="00FE61A4"/>
    <w:rsid w:val="00FF022A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5461"/>
  <w15:docId w15:val="{5C7B362F-1163-4566-9D9F-538158C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0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4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co/maps/5vrm4" TargetMode="External"/><Relationship Id="rId13" Type="http://schemas.openxmlformats.org/officeDocument/2006/relationships/hyperlink" Target="http://g.co/maps/cuqj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.co/maps/45mj9" TargetMode="External"/><Relationship Id="rId12" Type="http://schemas.openxmlformats.org/officeDocument/2006/relationships/hyperlink" Target="http://g.co/maps/z825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.co/maps/sed76" TargetMode="External"/><Relationship Id="rId11" Type="http://schemas.openxmlformats.org/officeDocument/2006/relationships/hyperlink" Target="http://g.co/maps/66w3d" TargetMode="External"/><Relationship Id="rId5" Type="http://schemas.openxmlformats.org/officeDocument/2006/relationships/hyperlink" Target="https://www.google.ru/maps/place/%D0%9F%D1%80%D0%B8%D0%B2%D0%BE%D0%BA%D0%B7%D0%B0%D0%BB%D1%8C%D0%BD%D0%B0%D1%8F+%D1%83%D0%BB.,+18,+%D0%9F%D0%B0%D0%B2%D0%BB%D0%BE%D0%B2%D1%81%D0%BA%D0%B8%D0%B9+%D0%9F%D0%BE%D1%81%D0%B0%D0%B4,+%D0%9C%D0%BE%D1%81%D0%BA%D0%BE%D0%B2%D1%81%D0%BA%D0%B0%D1%8F+%D0%BE%D0%B1%D0%BB.,+142500/@55.7762059,38.6758942,235m/data=!3m2!1e3!4b1!4m13!1m7!3m6!1s0x414ae0ee2c066b15:0xdd00d8cb4af276f6!2z0YPQuy4g0JrRg9C30YzQvNC40L3QsCwgMzMsINCf0LDQstC70L7QstGB0LrQuNC5INCf0L7RgdCw0LQsINCc0L7RgdC60L7QstGB0LrQsNGPINC-0LHQuy4sIDE0MjUwNw!3b1!8m2!3d55.764191!4d38.665674!3m4!1s0x414ae05f1df92faf:0x46dd8ec7fe583a7d!8m2!3d55.7762059!4d38.6769893?hl=ru" TargetMode="External"/><Relationship Id="rId15" Type="http://schemas.openxmlformats.org/officeDocument/2006/relationships/hyperlink" Target="https://www.google.ru/maps/place/%D1%83%D0%BB.+%D0%91%D0%BE%D0%BB%D1%8C%D1%88%D0%B0%D1%8F+%D0%9F%D0%BE%D0%BA%D1%80%D0%BE%D0%B2%D1%81%D0%BA%D0%B0%D1%8F,+30,+%D0%9F%D0%B0%D0%B2%D0%BB%D0%BE%D0%B2%D1%81%D0%BA%D0%B8%D0%B9+%D0%9F%D0%BE%D1%81%D0%B0%D0%B4,+%D0%9C%D0%BE%D1%81%D0%BA%D0%BE%D0%B2%D1%81%D0%BA%D0%B0%D1%8F+%D0%BE%D0%B1%D0%BB.,+142500/@55.7761248,38.6519236,117m/data=!3m2!1e3!4b1!4m5!3m4!1s0x414ae08eacd510cb:0xe7a1b84e93c206cc!8m2!3d55.7761248!4d38.6524708?hl=ru" TargetMode="External"/><Relationship Id="rId10" Type="http://schemas.openxmlformats.org/officeDocument/2006/relationships/hyperlink" Target="https://www.google.ru/maps/place/%D1%83%D0%BB.+%D0%91%D0%BE%D0%BB%D1%8C%D1%88%D0%B0%D1%8F+%D0%9F%D0%BE%D0%BA%D1%80%D0%BE%D0%B2%D1%81%D0%BA%D0%B0%D1%8F,+41,+%D0%9F%D0%B0%D0%B2%D0%BB%D0%BE%D0%B2%D1%81%D0%BA%D0%B8%D0%B9+%D0%9F%D0%BE%D1%81%D0%B0%D0%B4,+%D0%9C%D0%BE%D1%81%D0%BA%D0%BE%D0%B2%D1%81%D0%BA%D0%B0%D1%8F+%D0%BE%D0%B1%D0%BB.,+142502/@55.7701191,38.6539289,117m/data=!3m2!1e3!4b1!4m5!3m4!1s0x414ae08d3f96c89d:0x1bda3441b49c4a42!8m2!3d55.7701191!4d38.6544761?hl=ru" TargetMode="External"/><Relationship Id="rId4" Type="http://schemas.openxmlformats.org/officeDocument/2006/relationships/hyperlink" Target="http://g.co/maps/23f63" TargetMode="External"/><Relationship Id="rId9" Type="http://schemas.openxmlformats.org/officeDocument/2006/relationships/hyperlink" Target="https://www.google.ru/maps/place/%D1%83%D0%BB.+1-%D0%B3%D0%BE+%D0%9C%D0%B0%D1%8F,+109,+%D0%9F%D0%B0%D0%B2%D0%BB%D0%BE%D0%B2%D1%81%D0%BA%D0%B8%D0%B9+%D0%9F%D0%BE%D1%81%D0%B0%D0%B4,+%D0%9C%D0%BE%D1%81%D0%BA%D0%BE%D0%B2%D1%81%D0%BA%D0%B0%D1%8F+%D0%BE%D0%B1%D0%BB.,+142500/@55.7821548,38.6148007,117m/data=!3m2!1e3!4b1!4m5!3m4!1s0x414ade2646376533:0x10a7e28978b301f3!8m2!3d55.7821548!4d38.6153479?hl=ru" TargetMode="External"/><Relationship Id="rId14" Type="http://schemas.openxmlformats.org/officeDocument/2006/relationships/hyperlink" Target="http://g.co/maps/t6rk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Лаврова Елизавета Юрьевна</cp:lastModifiedBy>
  <cp:revision>7</cp:revision>
  <dcterms:created xsi:type="dcterms:W3CDTF">2019-09-23T13:04:00Z</dcterms:created>
  <dcterms:modified xsi:type="dcterms:W3CDTF">2020-09-01T08:02:00Z</dcterms:modified>
</cp:coreProperties>
</file>